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070"/>
      </w:tblGrid>
      <w:tr w:rsidR="00B24F5E" w14:paraId="7AF37163" w14:textId="77777777" w:rsidTr="00034FE9">
        <w:tc>
          <w:tcPr>
            <w:tcW w:w="10070" w:type="dxa"/>
            <w:shd w:val="clear" w:color="auto" w:fill="C00000"/>
          </w:tcPr>
          <w:p w14:paraId="6117F81A" w14:textId="77777777" w:rsidR="00D66759" w:rsidRDefault="00D66759" w:rsidP="007F6E2D">
            <w:pPr>
              <w:jc w:val="center"/>
              <w:rPr>
                <w:b/>
                <w:bCs/>
                <w:sz w:val="32"/>
                <w:szCs w:val="32"/>
              </w:rPr>
            </w:pPr>
            <w:r w:rsidRPr="00D66759">
              <w:rPr>
                <w:b/>
                <w:bCs/>
                <w:sz w:val="32"/>
                <w:szCs w:val="32"/>
              </w:rPr>
              <w:t>Installing In-Cab Indicator for Multi-Color headlights CU-001</w:t>
            </w:r>
          </w:p>
          <w:p w14:paraId="60175A63" w14:textId="3DC59CAA" w:rsidR="00B24F5E" w:rsidRPr="00C93142" w:rsidRDefault="00B24F5E" w:rsidP="007F6E2D">
            <w:pPr>
              <w:jc w:val="center"/>
              <w:rPr>
                <w:b/>
                <w:bCs/>
                <w:sz w:val="32"/>
                <w:szCs w:val="32"/>
              </w:rPr>
            </w:pPr>
            <w:r w:rsidRPr="00C93142">
              <w:rPr>
                <w:b/>
                <w:bCs/>
                <w:sz w:val="32"/>
                <w:szCs w:val="32"/>
              </w:rPr>
              <w:t>Installation Instruction</w:t>
            </w:r>
          </w:p>
        </w:tc>
      </w:tr>
    </w:tbl>
    <w:p w14:paraId="325E890F" w14:textId="5F544DF3" w:rsidR="008D0AE8" w:rsidRDefault="008D0AE8" w:rsidP="00CC78AA"/>
    <w:p w14:paraId="035539B4" w14:textId="02FDE4C2" w:rsidR="00682577" w:rsidRDefault="00062287" w:rsidP="008E0974">
      <w:pPr>
        <w:jc w:val="both"/>
      </w:pPr>
      <w:r w:rsidRPr="00062287">
        <w:t>Although installation instructions may be provided, it is essential that buyers understand RedLine Lum</w:t>
      </w:r>
      <w:r w:rsidR="00D66759">
        <w:t>T</w:t>
      </w:r>
      <w:r w:rsidRPr="00062287">
        <w:t xml:space="preserve">ronix Inc vehicle lighting products are vehicle related and require installation and vehicle knowledge.  Installation skill and experience varies so it is recommended the </w:t>
      </w:r>
      <w:r w:rsidR="00357B79" w:rsidRPr="00062287">
        <w:t>RedLi</w:t>
      </w:r>
      <w:r w:rsidR="00357B79">
        <w:t>n</w:t>
      </w:r>
      <w:r w:rsidR="00357B79" w:rsidRPr="00062287">
        <w:t>e</w:t>
      </w:r>
      <w:r w:rsidRPr="00062287">
        <w:t xml:space="preserve"> LumTronix Inc vehicle lighting products are installed professionally.  RedLine LumTronix Inc are not responsible for any damage incurred by the improper installation of any products installed professionally or unprofessionally.</w:t>
      </w:r>
    </w:p>
    <w:p w14:paraId="29248268" w14:textId="77777777" w:rsidR="00904283" w:rsidRDefault="00904283" w:rsidP="008E0974">
      <w:pPr>
        <w:jc w:val="both"/>
      </w:pPr>
    </w:p>
    <w:p w14:paraId="7B78ECEB" w14:textId="7073FAC5" w:rsidR="00904283" w:rsidRDefault="00904283" w:rsidP="008E0974">
      <w:pPr>
        <w:jc w:val="both"/>
      </w:pPr>
      <w:r>
        <w:rPr>
          <w:noProof/>
        </w:rPr>
        <w:drawing>
          <wp:inline distT="0" distB="0" distL="0" distR="0" wp14:anchorId="2C6847CF" wp14:editId="6A35F30A">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14:paraId="7C8D8F75" w14:textId="569C099E" w:rsidR="006E5480" w:rsidRDefault="00361542" w:rsidP="008E0974">
      <w:pPr>
        <w:jc w:val="both"/>
      </w:pPr>
      <w:r>
        <w:t>Always</w:t>
      </w:r>
      <w:r w:rsidR="007327EA">
        <w:t xml:space="preserve"> </w:t>
      </w:r>
      <w:r w:rsidR="00AC15F9">
        <w:t xml:space="preserve">bench test </w:t>
      </w:r>
      <w:r w:rsidR="00685FFE">
        <w:t xml:space="preserve">this product before installation, so you </w:t>
      </w:r>
      <w:r w:rsidR="00B039A0">
        <w:t xml:space="preserve">may </w:t>
      </w:r>
      <w:r w:rsidR="000664E0">
        <w:t xml:space="preserve">discover any </w:t>
      </w:r>
      <w:r w:rsidR="00D73917">
        <w:t xml:space="preserve">problems before </w:t>
      </w:r>
      <w:r w:rsidR="0052574D">
        <w:t>you spend the time to f</w:t>
      </w:r>
      <w:r w:rsidR="00BC2A25">
        <w:t xml:space="preserve">ully install </w:t>
      </w:r>
      <w:r w:rsidR="006A2A02">
        <w:t>this product.</w:t>
      </w:r>
      <w:r w:rsidR="004E3880">
        <w:t xml:space="preserve"> </w:t>
      </w:r>
    </w:p>
    <w:p w14:paraId="08BA2C70" w14:textId="77777777" w:rsidR="00361542" w:rsidRDefault="00361542" w:rsidP="008E0974">
      <w:pPr>
        <w:jc w:val="both"/>
      </w:pPr>
    </w:p>
    <w:p w14:paraId="7466E59C" w14:textId="07E24BFD" w:rsidR="00361542" w:rsidRDefault="00D0230E" w:rsidP="008E0974">
      <w:pPr>
        <w:jc w:val="both"/>
      </w:pPr>
      <w:r>
        <w:rPr>
          <w:noProof/>
        </w:rPr>
        <mc:AlternateContent>
          <mc:Choice Requires="wps">
            <w:drawing>
              <wp:anchor distT="0" distB="0" distL="114300" distR="114300" simplePos="0" relativeHeight="251659264" behindDoc="0" locked="0" layoutInCell="1" allowOverlap="1" wp14:anchorId="267BAB1B" wp14:editId="6222900D">
                <wp:simplePos x="0" y="0"/>
                <wp:positionH relativeFrom="column">
                  <wp:posOffset>4503420</wp:posOffset>
                </wp:positionH>
                <wp:positionV relativeFrom="paragraph">
                  <wp:posOffset>1586865</wp:posOffset>
                </wp:positionV>
                <wp:extent cx="1120140" cy="274320"/>
                <wp:effectExtent l="0" t="0" r="2286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74320"/>
                        </a:xfrm>
                        <a:prstGeom prst="rect">
                          <a:avLst/>
                        </a:prstGeom>
                        <a:solidFill>
                          <a:srgbClr val="FFFFFF"/>
                        </a:solidFill>
                        <a:ln w="9525">
                          <a:solidFill>
                            <a:srgbClr val="000000"/>
                          </a:solidFill>
                          <a:miter lim="800000"/>
                          <a:headEnd/>
                          <a:tailEnd/>
                        </a:ln>
                      </wps:spPr>
                      <wps:txbx>
                        <w:txbxContent>
                          <w:p w14:paraId="0815AEB8" w14:textId="77777777" w:rsidR="00D15387" w:rsidRPr="00D0230E" w:rsidRDefault="00D15387" w:rsidP="00D15387">
                            <w:pPr>
                              <w:tabs>
                                <w:tab w:val="left" w:pos="255"/>
                              </w:tabs>
                              <w:rPr>
                                <w:rFonts w:ascii="Arial" w:hAnsi="Arial" w:cs="Arial"/>
                                <w:sz w:val="20"/>
                                <w:szCs w:val="20"/>
                              </w:rPr>
                            </w:pPr>
                            <w:r w:rsidRPr="00D0230E">
                              <w:rPr>
                                <w:rFonts w:ascii="Arial" w:hAnsi="Arial" w:cs="Arial"/>
                                <w:sz w:val="20"/>
                                <w:szCs w:val="20"/>
                              </w:rPr>
                              <w:t>Part #: CU-001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BAB1B" id="_x0000_t202" coordsize="21600,21600" o:spt="202" path="m,l,21600r21600,l21600,xe">
                <v:stroke joinstyle="miter"/>
                <v:path gradientshapeok="t" o:connecttype="rect"/>
              </v:shapetype>
              <v:shape id="Text Box 6" o:spid="_x0000_s1026" type="#_x0000_t202" style="position:absolute;left:0;text-align:left;margin-left:354.6pt;margin-top:124.95pt;width:88.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nmKAIAAFAEAAAOAAAAZHJzL2Uyb0RvYy54bWysVNtu2zAMfR+wfxD0vjjJkrQ14hRdugwD&#10;ugvQ7gNkWbaFyaJGKbG7ry8lp1nQbS/D/CBIInVInkN6fT10hh0Ueg224LPJlDNlJVTaNgX/9rB7&#10;c8mZD8JWwoBVBX9Unl9vXr9a9y5Xc2jBVAoZgVif967gbQguzzIvW9UJPwGnLBlrwE4EOmKTVSh6&#10;Qu9MNp9OV1kPWDkEqbyn29vRyDcJv66VDF/q2qvATMEpt5BWTGsZ12yzFnmDwrVaHtMQ/5BFJ7Sl&#10;oCeoWxEE26P+DarTEsFDHSYSugzqWkuVaqBqZtMX1dy3wqlUC5Hj3Ykm//9g5efDV2S6KviKMys6&#10;kuhBDYG9g4GtIju98zk53TtyCwNdk8qpUu/uQH73zMK2FbZRN4jQt0pUlN0svszOno44PoKU/Seo&#10;KIzYB0hAQ41dpI7IYIROKj2elImpyBhyRvQsyCTJNr9YvJ0n6TKRP7926MMHBR2Lm4IjKZ/QxeHO&#10;h5iNyJ9dYjAPRlc7bUw6YFNuDbKDoC7ZpS8V8MLNWNYX/Go5X44E/BVimr4/QXQ6ULsb3RX88uQk&#10;8kjbe1ulZgxCm3FPKRt75DFSN5IYhnI46lJC9UiMIoxtTWNImxbwJ2c9tXTB/Y+9QMWZ+WhJlavZ&#10;IlIY0mGxvCAOGZ5bynOLsJKgCh44G7fbMM7N3qFuWoo09oGFG1Ky1onkKPmY1TFvatvE/XHE4lyc&#10;n5PXrx/B5gkAAP//AwBQSwMEFAAGAAgAAAAhAHMfxCriAAAACwEAAA8AAABkcnMvZG93bnJldi54&#10;bWxMj8FOwzAMhu9IvENkJC5oS9eNrilNJ4QEYjfYEFyz1msrEqckWVfennCCo+1Pv7+/3ExGsxGd&#10;7y1JWMwTYEi1bXpqJbztH2c5MB8UNUpbQgnf6GFTXV6UqmjsmV5x3IWWxRDyhZLQhTAUnPu6Q6P8&#10;3A5I8Xa0zqgQR9fyxqlzDDeap0mScaN6ih86NeBDh/Xn7mQk5Kvn8cNvly/vdXbUItysx6cvJ+X1&#10;1XR/ByzgFP5g+NWP6lBFp4M9UeOZlrBORBpRCelKCGCRyPPbDNghbsRyAbwq+f8O1Q8AAAD//wMA&#10;UEsBAi0AFAAGAAgAAAAhALaDOJL+AAAA4QEAABMAAAAAAAAAAAAAAAAAAAAAAFtDb250ZW50X1R5&#10;cGVzXS54bWxQSwECLQAUAAYACAAAACEAOP0h/9YAAACUAQAACwAAAAAAAAAAAAAAAAAvAQAAX3Jl&#10;bHMvLnJlbHNQSwECLQAUAAYACAAAACEA5KSJ5igCAABQBAAADgAAAAAAAAAAAAAAAAAuAgAAZHJz&#10;L2Uyb0RvYy54bWxQSwECLQAUAAYACAAAACEAcx/EKuIAAAALAQAADwAAAAAAAAAAAAAAAACCBAAA&#10;ZHJzL2Rvd25yZXYueG1sUEsFBgAAAAAEAAQA8wAAAJEFAAAAAA==&#10;">
                <v:textbox>
                  <w:txbxContent>
                    <w:p w14:paraId="0815AEB8" w14:textId="77777777" w:rsidR="00D15387" w:rsidRPr="00D0230E" w:rsidRDefault="00D15387" w:rsidP="00D15387">
                      <w:pPr>
                        <w:tabs>
                          <w:tab w:val="left" w:pos="255"/>
                        </w:tabs>
                        <w:rPr>
                          <w:rFonts w:ascii="Arial" w:hAnsi="Arial" w:cs="Arial"/>
                          <w:sz w:val="20"/>
                          <w:szCs w:val="20"/>
                        </w:rPr>
                      </w:pPr>
                      <w:r w:rsidRPr="00D0230E">
                        <w:rPr>
                          <w:rFonts w:ascii="Arial" w:hAnsi="Arial" w:cs="Arial"/>
                          <w:sz w:val="20"/>
                          <w:szCs w:val="20"/>
                        </w:rPr>
                        <w:t>Part #: CU-001</w:t>
                      </w:r>
                    </w:p>
                  </w:txbxContent>
                </v:textbox>
              </v:shape>
            </w:pict>
          </mc:Fallback>
        </mc:AlternateContent>
      </w:r>
      <w:r w:rsidR="00D15387">
        <w:rPr>
          <w:rFonts w:ascii="Arial" w:hAnsi="Arial" w:cs="Arial"/>
          <w:noProof/>
        </w:rPr>
        <w:drawing>
          <wp:inline distT="0" distB="0" distL="0" distR="0" wp14:anchorId="2B0CC39C" wp14:editId="41628D59">
            <wp:extent cx="6195060" cy="2453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060" cy="2453640"/>
                    </a:xfrm>
                    <a:prstGeom prst="rect">
                      <a:avLst/>
                    </a:prstGeom>
                    <a:noFill/>
                    <a:ln>
                      <a:noFill/>
                    </a:ln>
                  </pic:spPr>
                </pic:pic>
              </a:graphicData>
            </a:graphic>
          </wp:inline>
        </w:drawing>
      </w:r>
    </w:p>
    <w:p w14:paraId="1E9D32D8" w14:textId="16722DE7" w:rsidR="00D15387" w:rsidRDefault="00D15387" w:rsidP="00D15387">
      <w:pPr>
        <w:pStyle w:val="NoSpacing"/>
        <w:rPr>
          <w:rFonts w:ascii="Arial" w:hAnsi="Arial" w:cs="Arial"/>
          <w:b/>
          <w:bCs/>
          <w:sz w:val="16"/>
          <w:szCs w:val="16"/>
        </w:rPr>
      </w:pPr>
    </w:p>
    <w:p w14:paraId="12F6275D" w14:textId="414ED230" w:rsidR="00D15387" w:rsidRDefault="00D15387" w:rsidP="00D0230E">
      <w:pPr>
        <w:pStyle w:val="NoSpacing"/>
        <w:rPr>
          <w:rFonts w:ascii="Arial" w:hAnsi="Arial" w:cs="Arial"/>
          <w:sz w:val="16"/>
          <w:szCs w:val="16"/>
        </w:rPr>
      </w:pPr>
    </w:p>
    <w:p w14:paraId="0850C32D" w14:textId="142D9EA8" w:rsidR="00D15387" w:rsidRDefault="00D15387" w:rsidP="00F6640B">
      <w:r w:rsidRPr="00D0230E">
        <w:t xml:space="preserve">This accessory is the perfect accessory to be insured of what color your headlights </w:t>
      </w:r>
      <w:proofErr w:type="gramStart"/>
      <w:r w:rsidRPr="00D0230E">
        <w:t>are on at all times</w:t>
      </w:r>
      <w:proofErr w:type="gramEnd"/>
      <w:r w:rsidRPr="00D0230E">
        <w:t xml:space="preserve">.  </w:t>
      </w:r>
      <w:r w:rsidR="00AC6DA7">
        <w:t xml:space="preserve">You </w:t>
      </w:r>
      <w:proofErr w:type="gramStart"/>
      <w:r w:rsidR="00AC6DA7">
        <w:t>don’t</w:t>
      </w:r>
      <w:proofErr w:type="gramEnd"/>
      <w:r w:rsidR="00AC6DA7">
        <w:t xml:space="preserve"> want to be pulled over by the police </w:t>
      </w:r>
      <w:r w:rsidR="00C804B4">
        <w:t xml:space="preserve">because you forgot and left your halo’s on red.  </w:t>
      </w:r>
      <w:r w:rsidRPr="00D0230E">
        <w:t>We like to think of it as the traffic ticket saver.</w:t>
      </w:r>
    </w:p>
    <w:p w14:paraId="7C22F465" w14:textId="77777777" w:rsidR="00F6640B" w:rsidRPr="00D0230E" w:rsidRDefault="00F6640B" w:rsidP="00F6640B"/>
    <w:p w14:paraId="77D5BEA8" w14:textId="2CA645C7" w:rsidR="00D15387" w:rsidRDefault="00D15387" w:rsidP="004E6A17">
      <w:pPr>
        <w:pStyle w:val="ListParagraph"/>
        <w:numPr>
          <w:ilvl w:val="0"/>
          <w:numId w:val="35"/>
        </w:numPr>
        <w:spacing w:after="200" w:line="276" w:lineRule="auto"/>
      </w:pPr>
      <w:r w:rsidRPr="00D0230E">
        <w:t xml:space="preserve">You can install this indicator anywhere along the multi-color harness.  Most people place it in between the control unit box and the multi-color harness.  It is made to be in line with a 36” wire to reach anywhere in your cab.  </w:t>
      </w:r>
    </w:p>
    <w:p w14:paraId="01CFB0FF" w14:textId="77777777" w:rsidR="004E6A17" w:rsidRPr="00D0230E" w:rsidRDefault="004E6A17" w:rsidP="004E6A17">
      <w:pPr>
        <w:pStyle w:val="ListParagraph"/>
        <w:spacing w:after="200" w:line="276" w:lineRule="auto"/>
      </w:pPr>
    </w:p>
    <w:p w14:paraId="5E003CE6" w14:textId="77777777" w:rsidR="00D15387" w:rsidRPr="00D0230E" w:rsidRDefault="00D15387" w:rsidP="004E6A17">
      <w:pPr>
        <w:pStyle w:val="ListParagraph"/>
        <w:numPr>
          <w:ilvl w:val="0"/>
          <w:numId w:val="35"/>
        </w:numPr>
        <w:spacing w:after="200" w:line="276" w:lineRule="auto"/>
      </w:pPr>
      <w:r w:rsidRPr="00D0230E">
        <w:t xml:space="preserve">The indicator can be bright as your headlight halo color so you may want to mount it under the dash, center console or ash tray.  If you want to tone down the color output of the indicator using </w:t>
      </w:r>
      <w:r w:rsidRPr="00D0230E">
        <w:lastRenderedPageBreak/>
        <w:t>a piece of window tint. Just attach the widow tint to the indicator and wrap it around to the back and place a small drop of super glue for the window tint to be secure.</w:t>
      </w:r>
    </w:p>
    <w:p w14:paraId="6D1CB7FE" w14:textId="7BBCA393" w:rsidR="00B5357B" w:rsidRPr="00CC78AA" w:rsidRDefault="003406CD" w:rsidP="008E0974">
      <w:pPr>
        <w:jc w:val="both"/>
      </w:pPr>
      <w:r>
        <w:rPr>
          <w:noProof/>
        </w:rPr>
        <w:drawing>
          <wp:inline distT="0" distB="0" distL="0" distR="0" wp14:anchorId="0EDC3757" wp14:editId="0AA9CC37">
            <wp:extent cx="6400800" cy="330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sectPr w:rsidR="00B5357B" w:rsidRPr="00CC78AA" w:rsidSect="006507DD">
      <w:footerReference w:type="default" r:id="rId9"/>
      <w:headerReference w:type="first" r:id="rId10"/>
      <w:pgSz w:w="12240" w:h="15840"/>
      <w:pgMar w:top="990" w:right="1080" w:bottom="1440" w:left="1080" w:header="720" w:footer="6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EC37B" w14:textId="77777777" w:rsidR="00812628" w:rsidRDefault="00812628" w:rsidP="000D5745">
      <w:r>
        <w:separator/>
      </w:r>
    </w:p>
  </w:endnote>
  <w:endnote w:type="continuationSeparator" w:id="0">
    <w:p w14:paraId="33CFAAF6" w14:textId="77777777" w:rsidR="00812628" w:rsidRDefault="00812628" w:rsidP="000D5745">
      <w:r>
        <w:continuationSeparator/>
      </w:r>
    </w:p>
  </w:endnote>
  <w:endnote w:type="continuationNotice" w:id="1">
    <w:p w14:paraId="306428DE" w14:textId="77777777" w:rsidR="00812628" w:rsidRDefault="00812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AD3A" w14:textId="77777777" w:rsidR="00F3139A" w:rsidRDefault="00F3139A" w:rsidP="00D63D1A">
    <w:pPr>
      <w:pStyle w:val="Footer"/>
      <w:jc w:val="right"/>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EF370" w14:textId="77777777" w:rsidR="00812628" w:rsidRDefault="00812628" w:rsidP="000D5745">
      <w:r>
        <w:separator/>
      </w:r>
    </w:p>
  </w:footnote>
  <w:footnote w:type="continuationSeparator" w:id="0">
    <w:p w14:paraId="34C05AE2" w14:textId="77777777" w:rsidR="00812628" w:rsidRDefault="00812628" w:rsidP="000D5745">
      <w:r>
        <w:continuationSeparator/>
      </w:r>
    </w:p>
  </w:footnote>
  <w:footnote w:type="continuationNotice" w:id="1">
    <w:p w14:paraId="7DB23562" w14:textId="77777777" w:rsidR="00812628" w:rsidRDefault="00812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7BA0" w14:textId="37A0ED91" w:rsidR="00E62FB4" w:rsidRPr="00C00AFB" w:rsidRDefault="00E62FB4" w:rsidP="00E62FB4">
    <w:pPr>
      <w:pStyle w:val="Header"/>
      <w:rPr>
        <w:rFonts w:ascii="Arial" w:hAnsi="Arial" w:cs="Arial"/>
        <w:b/>
        <w:i/>
        <w:sz w:val="20"/>
        <w:szCs w:val="20"/>
      </w:rPr>
    </w:pPr>
    <w:r>
      <w:rPr>
        <w:noProof/>
      </w:rPr>
      <mc:AlternateContent>
        <mc:Choice Requires="wps">
          <w:drawing>
            <wp:anchor distT="0" distB="0" distL="114300" distR="114300" simplePos="0" relativeHeight="251658241" behindDoc="0" locked="0" layoutInCell="1" allowOverlap="1" wp14:anchorId="0C836B37" wp14:editId="0993158C">
              <wp:simplePos x="0" y="0"/>
              <wp:positionH relativeFrom="column">
                <wp:posOffset>3435439</wp:posOffset>
              </wp:positionH>
              <wp:positionV relativeFrom="paragraph">
                <wp:posOffset>-19318</wp:posOffset>
              </wp:positionV>
              <wp:extent cx="2279561" cy="107188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1071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812628" w:rsidP="00E62FB4">
                          <w:pPr>
                            <w:jc w:val="center"/>
                            <w:rPr>
                              <w:rStyle w:val="Hyperlink"/>
                              <w:rFonts w:ascii="Arial" w:hAnsi="Arial" w:cs="Arial"/>
                              <w:color w:val="auto"/>
                              <w:sz w:val="20"/>
                              <w:szCs w:val="20"/>
                              <w:u w:val="none"/>
                            </w:rPr>
                          </w:pPr>
                          <w:hyperlink r:id="rId1"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812628" w:rsidP="00E62FB4">
                          <w:pPr>
                            <w:jc w:val="center"/>
                            <w:rPr>
                              <w:rFonts w:ascii="Arial" w:hAnsi="Arial" w:cs="Arial"/>
                              <w:sz w:val="20"/>
                              <w:szCs w:val="20"/>
                            </w:rPr>
                          </w:pPr>
                          <w:hyperlink r:id="rId2"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36B37" id="_x0000_t202" coordsize="21600,21600" o:spt="202" path="m,l,21600r21600,l21600,xe">
              <v:stroke joinstyle="miter"/>
              <v:path gradientshapeok="t" o:connecttype="rect"/>
            </v:shapetype>
            <v:shape id="Text Box 3" o:spid="_x0000_s1027" type="#_x0000_t202" style="position:absolute;margin-left:270.5pt;margin-top:-1.5pt;width:179.5pt;height:8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aqCAIAAPADAAAOAAAAZHJzL2Uyb0RvYy54bWysU8Fu2zAMvQ/YPwi6L7bTtEmNOEWXIsOA&#10;rhvQ7gNkWbaF2aJGKbGzrx8lp1nQ3YbpIIgi+cT3SK3vxr5jB4VOgyl4Nks5U0ZCpU1T8O8vuw8r&#10;zpwXphIdGFXwo3L8bvP+3XqwuZpDC12lkBGIcflgC956b/MkcbJVvXAzsMqQswbshScTm6RCMRB6&#10;3yXzNL1JBsDKIkjlHN0+TE6+ifh1raT/WtdOedYVnGrzcce4l2FPNmuRNyhsq+WpDPEPVfRCG3r0&#10;DPUgvGB71H9B9VoiOKj9TEKfQF1rqSIHYpOlb9g8t8KqyIXEcfYsk/t/sPLp8A2Zrgp+xZkRPbXo&#10;RY2efYSRXQV1ButyCnq2FOZHuqYuR6bOPoL84ZiBbStMo+4RYWiVqKi6LGQmF6kTjgsg5fAFKnpG&#10;7D1EoLHGPkhHYjBCpy4dz50JpUi6nM+Xt9c3GWeSfFm6zFar2LtE5K/pFp3/pKBn4VBwpNZHeHF4&#10;dD6UI/LXkPCag05XO9110cCm3HbIDoLGZBdXZPAmrDMh2EBImxDDTeQZqE0k/ViOJ91KqI7EGGEa&#10;O/omdGgBf3E20MgV3P3cC1ScdZ8NqXabLRZhRqOxuF7OycBLT3npEUYSVME9Z9Nx66e53lvUTUsv&#10;TX0ycE9K1zpqEFoyVXWqm8YqSnP6AmFuL+0Y9eejbn4DAAD//wMAUEsDBBQABgAIAAAAIQCfH7+q&#10;3gAAAAoBAAAPAAAAZHJzL2Rvd25yZXYueG1sTI/NTsMwEITvSLyDtUjcWjvQViXEqRASV6T+0LMb&#10;L3FEvI5st0379F1OcNpdzWj2m2o1+l6cMKYukIZiqkAgNcF21GrYbT8mSxApG7KmD4QaLphgVd/f&#10;Vaa04UxrPG1yKziEUmk0uJyHUsrUOPQmTcOAxNp3iN5kPmMrbTRnDve9fFJqIb3piD84M+C7w+Zn&#10;c/Qa9q2/7r+KITrr+xl9Xi/bXei0fnwY315BZBzznxl+8RkdamY6hCPZJHoN81nBXbKGyTNPNrwo&#10;xcuBnYv5EmRdyf8V6hsAAAD//wMAUEsBAi0AFAAGAAgAAAAhALaDOJL+AAAA4QEAABMAAAAAAAAA&#10;AAAAAAAAAAAAAFtDb250ZW50X1R5cGVzXS54bWxQSwECLQAUAAYACAAAACEAOP0h/9YAAACUAQAA&#10;CwAAAAAAAAAAAAAAAAAvAQAAX3JlbHMvLnJlbHNQSwECLQAUAAYACAAAACEAFzwGqggCAADwAwAA&#10;DgAAAAAAAAAAAAAAAAAuAgAAZHJzL2Uyb0RvYy54bWxQSwECLQAUAAYACAAAACEAnx+/qt4AAAAK&#10;AQAADwAAAAAAAAAAAAAAAABiBAAAZHJzL2Rvd25yZXYueG1sUEsFBgAAAAAEAAQA8wAAAG0FAAAA&#10;AA==&#10;" stroked="f" strokeweight=".5pt">
              <v:textbo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812628" w:rsidP="00E62FB4">
                    <w:pPr>
                      <w:jc w:val="center"/>
                      <w:rPr>
                        <w:rStyle w:val="Hyperlink"/>
                        <w:rFonts w:ascii="Arial" w:hAnsi="Arial" w:cs="Arial"/>
                        <w:color w:val="auto"/>
                        <w:sz w:val="20"/>
                        <w:szCs w:val="20"/>
                        <w:u w:val="none"/>
                      </w:rPr>
                    </w:pPr>
                    <w:hyperlink r:id="rId3"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812628" w:rsidP="00E62FB4">
                    <w:pPr>
                      <w:jc w:val="center"/>
                      <w:rPr>
                        <w:rFonts w:ascii="Arial" w:hAnsi="Arial" w:cs="Arial"/>
                        <w:sz w:val="20"/>
                        <w:szCs w:val="20"/>
                      </w:rPr>
                    </w:pPr>
                    <w:hyperlink r:id="rId4"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v:textbox>
            </v:shape>
          </w:pict>
        </mc:Fallback>
      </mc:AlternateContent>
    </w:r>
    <w:r>
      <w:t xml:space="preserve">    </w:t>
    </w:r>
    <w:r>
      <w:rPr>
        <w:noProof/>
      </w:rPr>
      <w:drawing>
        <wp:inline distT="0" distB="0" distL="0" distR="0" wp14:anchorId="3CDE9C78" wp14:editId="5C4052D7">
          <wp:extent cx="2426647" cy="1293844"/>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LineLumTronixLogoBrightRed2HomeOf.fw.png"/>
                  <pic:cNvPicPr/>
                </pic:nvPicPr>
                <pic:blipFill>
                  <a:blip r:embed="rId5">
                    <a:extLst>
                      <a:ext uri="{28A0092B-C50C-407E-A947-70E740481C1C}">
                        <a14:useLocalDpi xmlns:a14="http://schemas.microsoft.com/office/drawing/2010/main" val="0"/>
                      </a:ext>
                    </a:extLst>
                  </a:blip>
                  <a:stretch>
                    <a:fillRect/>
                  </a:stretch>
                </pic:blipFill>
                <pic:spPr>
                  <a:xfrm>
                    <a:off x="0" y="0"/>
                    <a:ext cx="2560380" cy="1365148"/>
                  </a:xfrm>
                  <a:prstGeom prst="rect">
                    <a:avLst/>
                  </a:prstGeom>
                </pic:spPr>
              </pic:pic>
            </a:graphicData>
          </a:graphic>
        </wp:inline>
      </w:drawing>
    </w:r>
    <w:r>
      <w:t xml:space="preserve">     </w:t>
    </w:r>
    <w:r w:rsidR="00C37FAB">
      <w:t>Version 2.1</w:t>
    </w:r>
    <w:r w:rsidR="00BB798A">
      <w:t>; 11/11/2020</w:t>
    </w:r>
  </w:p>
  <w:p w14:paraId="7F9EF0EA" w14:textId="77777777" w:rsidR="00E62FB4" w:rsidRDefault="00E62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6C70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A260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E0CD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6E08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6434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18F8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B6A4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4E2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82E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026B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3479B"/>
    <w:multiLevelType w:val="hybridMultilevel"/>
    <w:tmpl w:val="B374F87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02D5662C"/>
    <w:multiLevelType w:val="hybridMultilevel"/>
    <w:tmpl w:val="86C26838"/>
    <w:lvl w:ilvl="0" w:tplc="520267C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5C4487"/>
    <w:multiLevelType w:val="hybridMultilevel"/>
    <w:tmpl w:val="628E790E"/>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91572"/>
    <w:multiLevelType w:val="hybridMultilevel"/>
    <w:tmpl w:val="661EFD9A"/>
    <w:lvl w:ilvl="0" w:tplc="BCC2EB3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EC58D2"/>
    <w:multiLevelType w:val="hybridMultilevel"/>
    <w:tmpl w:val="F522C4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42603CD"/>
    <w:multiLevelType w:val="hybridMultilevel"/>
    <w:tmpl w:val="6AF2659C"/>
    <w:lvl w:ilvl="0" w:tplc="48E051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94E05"/>
    <w:multiLevelType w:val="hybridMultilevel"/>
    <w:tmpl w:val="A8869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C335CB3"/>
    <w:multiLevelType w:val="hybridMultilevel"/>
    <w:tmpl w:val="1B3C428E"/>
    <w:lvl w:ilvl="0" w:tplc="66E8322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31CC5"/>
    <w:multiLevelType w:val="multilevel"/>
    <w:tmpl w:val="C2E8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62F60"/>
    <w:multiLevelType w:val="hybridMultilevel"/>
    <w:tmpl w:val="92B8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F09A4"/>
    <w:multiLevelType w:val="hybridMultilevel"/>
    <w:tmpl w:val="1BFCD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F6122"/>
    <w:multiLevelType w:val="hybridMultilevel"/>
    <w:tmpl w:val="662C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C1199"/>
    <w:multiLevelType w:val="hybridMultilevel"/>
    <w:tmpl w:val="C02A9DA8"/>
    <w:lvl w:ilvl="0" w:tplc="50D0C79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EAE2A4B"/>
    <w:multiLevelType w:val="hybridMultilevel"/>
    <w:tmpl w:val="8674B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755C8"/>
    <w:multiLevelType w:val="hybridMultilevel"/>
    <w:tmpl w:val="5296AD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940D90"/>
    <w:multiLevelType w:val="hybridMultilevel"/>
    <w:tmpl w:val="06C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34B12"/>
    <w:multiLevelType w:val="hybridMultilevel"/>
    <w:tmpl w:val="806A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06CD2"/>
    <w:multiLevelType w:val="hybridMultilevel"/>
    <w:tmpl w:val="12F4859E"/>
    <w:lvl w:ilvl="0" w:tplc="66E8322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42388"/>
    <w:multiLevelType w:val="hybridMultilevel"/>
    <w:tmpl w:val="DAC43956"/>
    <w:lvl w:ilvl="0" w:tplc="EC26F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6146C"/>
    <w:multiLevelType w:val="hybridMultilevel"/>
    <w:tmpl w:val="30128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977B8D"/>
    <w:multiLevelType w:val="hybridMultilevel"/>
    <w:tmpl w:val="936E6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9CB23A2"/>
    <w:multiLevelType w:val="hybridMultilevel"/>
    <w:tmpl w:val="7F709080"/>
    <w:lvl w:ilvl="0" w:tplc="0FEEA16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FA41C21"/>
    <w:multiLevelType w:val="hybridMultilevel"/>
    <w:tmpl w:val="C79A0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D731D5"/>
    <w:multiLevelType w:val="hybridMultilevel"/>
    <w:tmpl w:val="C6509DD4"/>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30"/>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1"/>
  </w:num>
  <w:num w:numId="17">
    <w:abstractNumId w:val="32"/>
  </w:num>
  <w:num w:numId="18">
    <w:abstractNumId w:val="29"/>
  </w:num>
  <w:num w:numId="19">
    <w:abstractNumId w:val="20"/>
  </w:num>
  <w:num w:numId="20">
    <w:abstractNumId w:val="16"/>
  </w:num>
  <w:num w:numId="21">
    <w:abstractNumId w:val="24"/>
  </w:num>
  <w:num w:numId="22">
    <w:abstractNumId w:val="26"/>
  </w:num>
  <w:num w:numId="23">
    <w:abstractNumId w:val="31"/>
  </w:num>
  <w:num w:numId="24">
    <w:abstractNumId w:val="19"/>
  </w:num>
  <w:num w:numId="25">
    <w:abstractNumId w:val="27"/>
  </w:num>
  <w:num w:numId="26">
    <w:abstractNumId w:val="13"/>
  </w:num>
  <w:num w:numId="27">
    <w:abstractNumId w:val="28"/>
  </w:num>
  <w:num w:numId="28">
    <w:abstractNumId w:val="12"/>
  </w:num>
  <w:num w:numId="29">
    <w:abstractNumId w:val="33"/>
  </w:num>
  <w:num w:numId="30">
    <w:abstractNumId w:val="17"/>
  </w:num>
  <w:num w:numId="31">
    <w:abstractNumId w:val="15"/>
  </w:num>
  <w:num w:numId="32">
    <w:abstractNumId w:val="18"/>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B"/>
    <w:rsid w:val="00003A6C"/>
    <w:rsid w:val="00006515"/>
    <w:rsid w:val="00006EE5"/>
    <w:rsid w:val="0001253F"/>
    <w:rsid w:val="000131AB"/>
    <w:rsid w:val="00015D66"/>
    <w:rsid w:val="0002204D"/>
    <w:rsid w:val="00023826"/>
    <w:rsid w:val="00030970"/>
    <w:rsid w:val="00034688"/>
    <w:rsid w:val="0003472C"/>
    <w:rsid w:val="00034FE9"/>
    <w:rsid w:val="00036902"/>
    <w:rsid w:val="0003724D"/>
    <w:rsid w:val="000410BC"/>
    <w:rsid w:val="000452CC"/>
    <w:rsid w:val="000508A6"/>
    <w:rsid w:val="00050C61"/>
    <w:rsid w:val="00052163"/>
    <w:rsid w:val="000548BA"/>
    <w:rsid w:val="00062287"/>
    <w:rsid w:val="00066119"/>
    <w:rsid w:val="000664E0"/>
    <w:rsid w:val="00070806"/>
    <w:rsid w:val="00071226"/>
    <w:rsid w:val="00071DFD"/>
    <w:rsid w:val="00072731"/>
    <w:rsid w:val="00073DA0"/>
    <w:rsid w:val="00076C95"/>
    <w:rsid w:val="00083759"/>
    <w:rsid w:val="00084252"/>
    <w:rsid w:val="00093290"/>
    <w:rsid w:val="000943DA"/>
    <w:rsid w:val="000A2407"/>
    <w:rsid w:val="000C780C"/>
    <w:rsid w:val="000D307D"/>
    <w:rsid w:val="000D5745"/>
    <w:rsid w:val="000D670B"/>
    <w:rsid w:val="000E54F9"/>
    <w:rsid w:val="000E5867"/>
    <w:rsid w:val="000E6180"/>
    <w:rsid w:val="000F4319"/>
    <w:rsid w:val="000F6B16"/>
    <w:rsid w:val="001010FC"/>
    <w:rsid w:val="00110CAE"/>
    <w:rsid w:val="00111C89"/>
    <w:rsid w:val="0011590C"/>
    <w:rsid w:val="00117B7D"/>
    <w:rsid w:val="0012275E"/>
    <w:rsid w:val="00133F22"/>
    <w:rsid w:val="0014166D"/>
    <w:rsid w:val="00150A27"/>
    <w:rsid w:val="00151277"/>
    <w:rsid w:val="001577B0"/>
    <w:rsid w:val="001675DE"/>
    <w:rsid w:val="00167A8B"/>
    <w:rsid w:val="00177CAB"/>
    <w:rsid w:val="00190A8C"/>
    <w:rsid w:val="001A1269"/>
    <w:rsid w:val="001A2A1C"/>
    <w:rsid w:val="001A580F"/>
    <w:rsid w:val="001B1D19"/>
    <w:rsid w:val="001B715C"/>
    <w:rsid w:val="001F444E"/>
    <w:rsid w:val="002000F6"/>
    <w:rsid w:val="002014FC"/>
    <w:rsid w:val="00202795"/>
    <w:rsid w:val="00203665"/>
    <w:rsid w:val="00206DE6"/>
    <w:rsid w:val="00207987"/>
    <w:rsid w:val="002157E2"/>
    <w:rsid w:val="0021729D"/>
    <w:rsid w:val="0022715F"/>
    <w:rsid w:val="002328B3"/>
    <w:rsid w:val="002429A7"/>
    <w:rsid w:val="00242FCE"/>
    <w:rsid w:val="002473BC"/>
    <w:rsid w:val="002509EF"/>
    <w:rsid w:val="00254857"/>
    <w:rsid w:val="00256A0F"/>
    <w:rsid w:val="00264325"/>
    <w:rsid w:val="0027157A"/>
    <w:rsid w:val="00274616"/>
    <w:rsid w:val="00276CEE"/>
    <w:rsid w:val="002908C3"/>
    <w:rsid w:val="00292DD5"/>
    <w:rsid w:val="002A004F"/>
    <w:rsid w:val="002A35C5"/>
    <w:rsid w:val="002A3CB9"/>
    <w:rsid w:val="002B2286"/>
    <w:rsid w:val="002B33EA"/>
    <w:rsid w:val="002B69CD"/>
    <w:rsid w:val="002C0B25"/>
    <w:rsid w:val="002C0B89"/>
    <w:rsid w:val="002C2697"/>
    <w:rsid w:val="002C2A99"/>
    <w:rsid w:val="002C36E8"/>
    <w:rsid w:val="002D0945"/>
    <w:rsid w:val="002D3667"/>
    <w:rsid w:val="00301F3F"/>
    <w:rsid w:val="0030210A"/>
    <w:rsid w:val="00302502"/>
    <w:rsid w:val="00326F7B"/>
    <w:rsid w:val="0033724D"/>
    <w:rsid w:val="00337388"/>
    <w:rsid w:val="003406CD"/>
    <w:rsid w:val="00345136"/>
    <w:rsid w:val="0034739D"/>
    <w:rsid w:val="003477F5"/>
    <w:rsid w:val="00347F79"/>
    <w:rsid w:val="00357B79"/>
    <w:rsid w:val="00361542"/>
    <w:rsid w:val="003763E8"/>
    <w:rsid w:val="00380ACA"/>
    <w:rsid w:val="003822D0"/>
    <w:rsid w:val="003863C9"/>
    <w:rsid w:val="00386897"/>
    <w:rsid w:val="003A19A3"/>
    <w:rsid w:val="003A1A1D"/>
    <w:rsid w:val="003A5F54"/>
    <w:rsid w:val="003B2679"/>
    <w:rsid w:val="003B3452"/>
    <w:rsid w:val="003C061F"/>
    <w:rsid w:val="003C4671"/>
    <w:rsid w:val="003C4F10"/>
    <w:rsid w:val="003D5B50"/>
    <w:rsid w:val="003E235C"/>
    <w:rsid w:val="003F62F4"/>
    <w:rsid w:val="003F6CFB"/>
    <w:rsid w:val="00410A3D"/>
    <w:rsid w:val="00412035"/>
    <w:rsid w:val="00427FDA"/>
    <w:rsid w:val="00436D10"/>
    <w:rsid w:val="00441A8C"/>
    <w:rsid w:val="00442065"/>
    <w:rsid w:val="00450A63"/>
    <w:rsid w:val="004516C5"/>
    <w:rsid w:val="00454FE8"/>
    <w:rsid w:val="004616A9"/>
    <w:rsid w:val="00462B09"/>
    <w:rsid w:val="00463457"/>
    <w:rsid w:val="004657AB"/>
    <w:rsid w:val="00473B18"/>
    <w:rsid w:val="004744D9"/>
    <w:rsid w:val="0047595A"/>
    <w:rsid w:val="00487013"/>
    <w:rsid w:val="004941CA"/>
    <w:rsid w:val="00494DEB"/>
    <w:rsid w:val="0049734F"/>
    <w:rsid w:val="004A0021"/>
    <w:rsid w:val="004A040C"/>
    <w:rsid w:val="004A5321"/>
    <w:rsid w:val="004A5717"/>
    <w:rsid w:val="004A5D2E"/>
    <w:rsid w:val="004B066A"/>
    <w:rsid w:val="004B6281"/>
    <w:rsid w:val="004C04B5"/>
    <w:rsid w:val="004C67A0"/>
    <w:rsid w:val="004D552D"/>
    <w:rsid w:val="004E3880"/>
    <w:rsid w:val="004E6867"/>
    <w:rsid w:val="004E6A17"/>
    <w:rsid w:val="004F216A"/>
    <w:rsid w:val="00503AEA"/>
    <w:rsid w:val="00515500"/>
    <w:rsid w:val="00515B39"/>
    <w:rsid w:val="00516343"/>
    <w:rsid w:val="00523C6D"/>
    <w:rsid w:val="0052574D"/>
    <w:rsid w:val="005407B1"/>
    <w:rsid w:val="00544606"/>
    <w:rsid w:val="0054491B"/>
    <w:rsid w:val="0055598B"/>
    <w:rsid w:val="00560256"/>
    <w:rsid w:val="00566FD3"/>
    <w:rsid w:val="005808C2"/>
    <w:rsid w:val="00582017"/>
    <w:rsid w:val="00583387"/>
    <w:rsid w:val="0058403D"/>
    <w:rsid w:val="00592B95"/>
    <w:rsid w:val="00593BCC"/>
    <w:rsid w:val="005A30E7"/>
    <w:rsid w:val="005B2B26"/>
    <w:rsid w:val="005B3177"/>
    <w:rsid w:val="005B7A71"/>
    <w:rsid w:val="005C4DB4"/>
    <w:rsid w:val="005D3C99"/>
    <w:rsid w:val="005D4E94"/>
    <w:rsid w:val="005D6A8D"/>
    <w:rsid w:val="005F2F8D"/>
    <w:rsid w:val="0061711A"/>
    <w:rsid w:val="00632967"/>
    <w:rsid w:val="00640AFB"/>
    <w:rsid w:val="00646C7E"/>
    <w:rsid w:val="006475A6"/>
    <w:rsid w:val="006507DD"/>
    <w:rsid w:val="006627A7"/>
    <w:rsid w:val="00665DB5"/>
    <w:rsid w:val="00666C54"/>
    <w:rsid w:val="006777BD"/>
    <w:rsid w:val="006817B3"/>
    <w:rsid w:val="00682577"/>
    <w:rsid w:val="00685FFE"/>
    <w:rsid w:val="00690F12"/>
    <w:rsid w:val="00695C17"/>
    <w:rsid w:val="006A2096"/>
    <w:rsid w:val="006A2189"/>
    <w:rsid w:val="006A2A02"/>
    <w:rsid w:val="006A5F9E"/>
    <w:rsid w:val="006A6EBC"/>
    <w:rsid w:val="006B3B1C"/>
    <w:rsid w:val="006C1D9A"/>
    <w:rsid w:val="006D1E0E"/>
    <w:rsid w:val="006D3AE9"/>
    <w:rsid w:val="006E5480"/>
    <w:rsid w:val="006F3B0A"/>
    <w:rsid w:val="006F53F2"/>
    <w:rsid w:val="00700B7F"/>
    <w:rsid w:val="007059AC"/>
    <w:rsid w:val="007175DF"/>
    <w:rsid w:val="007327EA"/>
    <w:rsid w:val="0073692E"/>
    <w:rsid w:val="00753B3D"/>
    <w:rsid w:val="00761A45"/>
    <w:rsid w:val="00764BE3"/>
    <w:rsid w:val="007701D0"/>
    <w:rsid w:val="00777169"/>
    <w:rsid w:val="00777EDF"/>
    <w:rsid w:val="00780D98"/>
    <w:rsid w:val="00785B00"/>
    <w:rsid w:val="007A16BB"/>
    <w:rsid w:val="007A74D8"/>
    <w:rsid w:val="007B1C3D"/>
    <w:rsid w:val="007C13C4"/>
    <w:rsid w:val="007C14E1"/>
    <w:rsid w:val="007C2BE5"/>
    <w:rsid w:val="007C379A"/>
    <w:rsid w:val="007C7658"/>
    <w:rsid w:val="007D0A07"/>
    <w:rsid w:val="007D1E95"/>
    <w:rsid w:val="007D2F54"/>
    <w:rsid w:val="007D497D"/>
    <w:rsid w:val="007F0A0E"/>
    <w:rsid w:val="007F6E2D"/>
    <w:rsid w:val="007F7E58"/>
    <w:rsid w:val="00802DF9"/>
    <w:rsid w:val="00802F7C"/>
    <w:rsid w:val="00802FCC"/>
    <w:rsid w:val="0080361A"/>
    <w:rsid w:val="00806A79"/>
    <w:rsid w:val="00812628"/>
    <w:rsid w:val="00812D89"/>
    <w:rsid w:val="00813FCC"/>
    <w:rsid w:val="00815200"/>
    <w:rsid w:val="00820029"/>
    <w:rsid w:val="00824984"/>
    <w:rsid w:val="00825FBC"/>
    <w:rsid w:val="00830526"/>
    <w:rsid w:val="00830A3F"/>
    <w:rsid w:val="00830B61"/>
    <w:rsid w:val="00834A6E"/>
    <w:rsid w:val="0083560F"/>
    <w:rsid w:val="0083778D"/>
    <w:rsid w:val="00840290"/>
    <w:rsid w:val="00840630"/>
    <w:rsid w:val="0084155D"/>
    <w:rsid w:val="00845928"/>
    <w:rsid w:val="008638AD"/>
    <w:rsid w:val="008700B6"/>
    <w:rsid w:val="00887C5E"/>
    <w:rsid w:val="00892A51"/>
    <w:rsid w:val="008A10EB"/>
    <w:rsid w:val="008A1AFB"/>
    <w:rsid w:val="008B2BDE"/>
    <w:rsid w:val="008B4005"/>
    <w:rsid w:val="008C5949"/>
    <w:rsid w:val="008D08BE"/>
    <w:rsid w:val="008D0AE8"/>
    <w:rsid w:val="008D4159"/>
    <w:rsid w:val="008D78F2"/>
    <w:rsid w:val="008E0974"/>
    <w:rsid w:val="008F0B5F"/>
    <w:rsid w:val="008F2DEF"/>
    <w:rsid w:val="009020E1"/>
    <w:rsid w:val="00904283"/>
    <w:rsid w:val="0090503E"/>
    <w:rsid w:val="0090567E"/>
    <w:rsid w:val="009056BC"/>
    <w:rsid w:val="0090752B"/>
    <w:rsid w:val="00907684"/>
    <w:rsid w:val="009101D6"/>
    <w:rsid w:val="00912B3E"/>
    <w:rsid w:val="00917A9E"/>
    <w:rsid w:val="009213E5"/>
    <w:rsid w:val="00931B11"/>
    <w:rsid w:val="00936A07"/>
    <w:rsid w:val="00936ECF"/>
    <w:rsid w:val="00944AD1"/>
    <w:rsid w:val="00947DC2"/>
    <w:rsid w:val="00952E04"/>
    <w:rsid w:val="00955EEF"/>
    <w:rsid w:val="009601D9"/>
    <w:rsid w:val="00962026"/>
    <w:rsid w:val="00974AC4"/>
    <w:rsid w:val="00984869"/>
    <w:rsid w:val="009A4271"/>
    <w:rsid w:val="009B0997"/>
    <w:rsid w:val="009B12A6"/>
    <w:rsid w:val="009B2B05"/>
    <w:rsid w:val="009B6674"/>
    <w:rsid w:val="009C2692"/>
    <w:rsid w:val="009C2E28"/>
    <w:rsid w:val="009C62ED"/>
    <w:rsid w:val="009D3122"/>
    <w:rsid w:val="009D40D7"/>
    <w:rsid w:val="009D6990"/>
    <w:rsid w:val="009F2187"/>
    <w:rsid w:val="009F2A04"/>
    <w:rsid w:val="009F6941"/>
    <w:rsid w:val="00A018C7"/>
    <w:rsid w:val="00A030E9"/>
    <w:rsid w:val="00A04C45"/>
    <w:rsid w:val="00A11158"/>
    <w:rsid w:val="00A1442C"/>
    <w:rsid w:val="00A15753"/>
    <w:rsid w:val="00A21C0A"/>
    <w:rsid w:val="00A223A8"/>
    <w:rsid w:val="00A22C54"/>
    <w:rsid w:val="00A261E6"/>
    <w:rsid w:val="00A35719"/>
    <w:rsid w:val="00A40B27"/>
    <w:rsid w:val="00A40E7C"/>
    <w:rsid w:val="00A411DA"/>
    <w:rsid w:val="00A63861"/>
    <w:rsid w:val="00A66DFA"/>
    <w:rsid w:val="00A72460"/>
    <w:rsid w:val="00A73627"/>
    <w:rsid w:val="00A809B0"/>
    <w:rsid w:val="00A90808"/>
    <w:rsid w:val="00A914BB"/>
    <w:rsid w:val="00AA36D9"/>
    <w:rsid w:val="00AB1217"/>
    <w:rsid w:val="00AB5C98"/>
    <w:rsid w:val="00AB6779"/>
    <w:rsid w:val="00AC15F9"/>
    <w:rsid w:val="00AC2074"/>
    <w:rsid w:val="00AC498C"/>
    <w:rsid w:val="00AC6DA7"/>
    <w:rsid w:val="00AD2CBA"/>
    <w:rsid w:val="00AD3D4F"/>
    <w:rsid w:val="00AE16D3"/>
    <w:rsid w:val="00AF3628"/>
    <w:rsid w:val="00AF7FA1"/>
    <w:rsid w:val="00B039A0"/>
    <w:rsid w:val="00B04D1C"/>
    <w:rsid w:val="00B0578F"/>
    <w:rsid w:val="00B07D07"/>
    <w:rsid w:val="00B14DC2"/>
    <w:rsid w:val="00B1683B"/>
    <w:rsid w:val="00B16BAD"/>
    <w:rsid w:val="00B208EA"/>
    <w:rsid w:val="00B20DFE"/>
    <w:rsid w:val="00B24F5E"/>
    <w:rsid w:val="00B4072A"/>
    <w:rsid w:val="00B5357B"/>
    <w:rsid w:val="00B64038"/>
    <w:rsid w:val="00B64931"/>
    <w:rsid w:val="00B7223B"/>
    <w:rsid w:val="00B72494"/>
    <w:rsid w:val="00B80E3F"/>
    <w:rsid w:val="00B8749C"/>
    <w:rsid w:val="00B87977"/>
    <w:rsid w:val="00BA1464"/>
    <w:rsid w:val="00BA2973"/>
    <w:rsid w:val="00BB798A"/>
    <w:rsid w:val="00BC2A25"/>
    <w:rsid w:val="00BC6E3D"/>
    <w:rsid w:val="00BD11D6"/>
    <w:rsid w:val="00BD1C54"/>
    <w:rsid w:val="00BD7ED9"/>
    <w:rsid w:val="00BD7F32"/>
    <w:rsid w:val="00BE3283"/>
    <w:rsid w:val="00BF12CB"/>
    <w:rsid w:val="00BF3F6C"/>
    <w:rsid w:val="00BF4376"/>
    <w:rsid w:val="00C00AFB"/>
    <w:rsid w:val="00C025BA"/>
    <w:rsid w:val="00C104BE"/>
    <w:rsid w:val="00C1183E"/>
    <w:rsid w:val="00C130CE"/>
    <w:rsid w:val="00C20D58"/>
    <w:rsid w:val="00C33039"/>
    <w:rsid w:val="00C36FE2"/>
    <w:rsid w:val="00C37FAB"/>
    <w:rsid w:val="00C40B1C"/>
    <w:rsid w:val="00C42163"/>
    <w:rsid w:val="00C50A6E"/>
    <w:rsid w:val="00C6599E"/>
    <w:rsid w:val="00C65AA9"/>
    <w:rsid w:val="00C662BB"/>
    <w:rsid w:val="00C671F2"/>
    <w:rsid w:val="00C71A2B"/>
    <w:rsid w:val="00C804B4"/>
    <w:rsid w:val="00C85148"/>
    <w:rsid w:val="00C92D8C"/>
    <w:rsid w:val="00C93142"/>
    <w:rsid w:val="00C94F87"/>
    <w:rsid w:val="00C970C0"/>
    <w:rsid w:val="00CC3A16"/>
    <w:rsid w:val="00CC78AA"/>
    <w:rsid w:val="00CD401C"/>
    <w:rsid w:val="00CE3E01"/>
    <w:rsid w:val="00CE4D97"/>
    <w:rsid w:val="00CF0087"/>
    <w:rsid w:val="00CF3479"/>
    <w:rsid w:val="00D0230E"/>
    <w:rsid w:val="00D12BA1"/>
    <w:rsid w:val="00D15387"/>
    <w:rsid w:val="00D15BE2"/>
    <w:rsid w:val="00D17D2C"/>
    <w:rsid w:val="00D22FA0"/>
    <w:rsid w:val="00D237EC"/>
    <w:rsid w:val="00D2653A"/>
    <w:rsid w:val="00D37F31"/>
    <w:rsid w:val="00D42815"/>
    <w:rsid w:val="00D4587C"/>
    <w:rsid w:val="00D465D1"/>
    <w:rsid w:val="00D47FCA"/>
    <w:rsid w:val="00D518BE"/>
    <w:rsid w:val="00D63D1A"/>
    <w:rsid w:val="00D66759"/>
    <w:rsid w:val="00D67364"/>
    <w:rsid w:val="00D70F65"/>
    <w:rsid w:val="00D73917"/>
    <w:rsid w:val="00D9173B"/>
    <w:rsid w:val="00DA71C1"/>
    <w:rsid w:val="00DA7A52"/>
    <w:rsid w:val="00DB257C"/>
    <w:rsid w:val="00DB40FE"/>
    <w:rsid w:val="00DB5550"/>
    <w:rsid w:val="00DB6E19"/>
    <w:rsid w:val="00DC05FB"/>
    <w:rsid w:val="00DC6CDD"/>
    <w:rsid w:val="00DD07C5"/>
    <w:rsid w:val="00DD5D08"/>
    <w:rsid w:val="00E05120"/>
    <w:rsid w:val="00E053C4"/>
    <w:rsid w:val="00E11B02"/>
    <w:rsid w:val="00E17881"/>
    <w:rsid w:val="00E24684"/>
    <w:rsid w:val="00E25453"/>
    <w:rsid w:val="00E26B0E"/>
    <w:rsid w:val="00E3122C"/>
    <w:rsid w:val="00E32E95"/>
    <w:rsid w:val="00E3305D"/>
    <w:rsid w:val="00E410D8"/>
    <w:rsid w:val="00E414A3"/>
    <w:rsid w:val="00E42534"/>
    <w:rsid w:val="00E43FF1"/>
    <w:rsid w:val="00E447A9"/>
    <w:rsid w:val="00E5648D"/>
    <w:rsid w:val="00E565FB"/>
    <w:rsid w:val="00E6037D"/>
    <w:rsid w:val="00E62FB4"/>
    <w:rsid w:val="00E643AC"/>
    <w:rsid w:val="00E6534C"/>
    <w:rsid w:val="00E67DD3"/>
    <w:rsid w:val="00E7046A"/>
    <w:rsid w:val="00E7472F"/>
    <w:rsid w:val="00E94A4B"/>
    <w:rsid w:val="00E9513A"/>
    <w:rsid w:val="00E9573A"/>
    <w:rsid w:val="00EA08BF"/>
    <w:rsid w:val="00EB433F"/>
    <w:rsid w:val="00EB44C4"/>
    <w:rsid w:val="00EB772C"/>
    <w:rsid w:val="00EC1E1C"/>
    <w:rsid w:val="00ED47CF"/>
    <w:rsid w:val="00EE3D1A"/>
    <w:rsid w:val="00EF70DC"/>
    <w:rsid w:val="00F03C62"/>
    <w:rsid w:val="00F04C9B"/>
    <w:rsid w:val="00F11449"/>
    <w:rsid w:val="00F1172B"/>
    <w:rsid w:val="00F14698"/>
    <w:rsid w:val="00F20127"/>
    <w:rsid w:val="00F20534"/>
    <w:rsid w:val="00F205D8"/>
    <w:rsid w:val="00F21346"/>
    <w:rsid w:val="00F23981"/>
    <w:rsid w:val="00F243F5"/>
    <w:rsid w:val="00F3139A"/>
    <w:rsid w:val="00F32627"/>
    <w:rsid w:val="00F34673"/>
    <w:rsid w:val="00F4292D"/>
    <w:rsid w:val="00F6640B"/>
    <w:rsid w:val="00F7127D"/>
    <w:rsid w:val="00F712C3"/>
    <w:rsid w:val="00F73745"/>
    <w:rsid w:val="00F773A3"/>
    <w:rsid w:val="00F77B25"/>
    <w:rsid w:val="00F8146F"/>
    <w:rsid w:val="00FA5907"/>
    <w:rsid w:val="00FA651A"/>
    <w:rsid w:val="00FA6C04"/>
    <w:rsid w:val="00FA7F49"/>
    <w:rsid w:val="00FB0FA5"/>
    <w:rsid w:val="00FB237A"/>
    <w:rsid w:val="00FC2F3A"/>
    <w:rsid w:val="00FC38FD"/>
    <w:rsid w:val="00FC3A61"/>
    <w:rsid w:val="00FD0347"/>
    <w:rsid w:val="00FD3787"/>
    <w:rsid w:val="00FD5B39"/>
    <w:rsid w:val="00FD6206"/>
    <w:rsid w:val="00FD6864"/>
    <w:rsid w:val="00FE2EBF"/>
    <w:rsid w:val="00FE334B"/>
    <w:rsid w:val="00FE3741"/>
    <w:rsid w:val="00FE7DCD"/>
    <w:rsid w:val="00FF26DF"/>
    <w:rsid w:val="00FF547F"/>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E37BA4A"/>
  <w15:chartTrackingRefBased/>
  <w15:docId w15:val="{AE974C13-B5CD-43B8-ADCB-B6CD5396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15C"/>
    <w:rPr>
      <w:sz w:val="24"/>
      <w:szCs w:val="24"/>
    </w:rPr>
  </w:style>
  <w:style w:type="paragraph" w:styleId="Heading1">
    <w:name w:val="heading 1"/>
    <w:basedOn w:val="Normal"/>
    <w:qFormat/>
    <w:locked/>
    <w:rsid w:val="005449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C05FB"/>
    <w:rPr>
      <w:rFonts w:ascii="Tahoma" w:hAnsi="Tahoma" w:cs="Tahoma"/>
      <w:sz w:val="16"/>
      <w:szCs w:val="16"/>
    </w:rPr>
  </w:style>
  <w:style w:type="character" w:customStyle="1" w:styleId="BalloonTextChar">
    <w:name w:val="Balloon Text Char"/>
    <w:link w:val="BalloonText"/>
    <w:semiHidden/>
    <w:locked/>
    <w:rsid w:val="00DC05FB"/>
    <w:rPr>
      <w:rFonts w:ascii="Tahoma" w:hAnsi="Tahoma" w:cs="Tahoma"/>
      <w:sz w:val="16"/>
      <w:szCs w:val="16"/>
    </w:rPr>
  </w:style>
  <w:style w:type="paragraph" w:styleId="Header">
    <w:name w:val="header"/>
    <w:basedOn w:val="Normal"/>
    <w:link w:val="HeaderChar"/>
    <w:rsid w:val="000D5745"/>
    <w:pPr>
      <w:tabs>
        <w:tab w:val="center" w:pos="4680"/>
        <w:tab w:val="right" w:pos="9360"/>
      </w:tabs>
    </w:pPr>
  </w:style>
  <w:style w:type="character" w:customStyle="1" w:styleId="HeaderChar">
    <w:name w:val="Header Char"/>
    <w:link w:val="Header"/>
    <w:locked/>
    <w:rsid w:val="000D5745"/>
    <w:rPr>
      <w:rFonts w:cs="Times New Roman"/>
      <w:sz w:val="24"/>
      <w:szCs w:val="24"/>
    </w:rPr>
  </w:style>
  <w:style w:type="paragraph" w:styleId="Footer">
    <w:name w:val="footer"/>
    <w:basedOn w:val="Normal"/>
    <w:link w:val="FooterChar"/>
    <w:uiPriority w:val="99"/>
    <w:rsid w:val="000D5745"/>
    <w:pPr>
      <w:tabs>
        <w:tab w:val="center" w:pos="4680"/>
        <w:tab w:val="right" w:pos="9360"/>
      </w:tabs>
    </w:pPr>
  </w:style>
  <w:style w:type="character" w:customStyle="1" w:styleId="FooterChar">
    <w:name w:val="Footer Char"/>
    <w:link w:val="Footer"/>
    <w:uiPriority w:val="99"/>
    <w:locked/>
    <w:rsid w:val="000D5745"/>
    <w:rPr>
      <w:rFonts w:cs="Times New Roman"/>
      <w:sz w:val="24"/>
      <w:szCs w:val="24"/>
    </w:rPr>
  </w:style>
  <w:style w:type="paragraph" w:styleId="ListParagraph">
    <w:name w:val="List Paragraph"/>
    <w:basedOn w:val="Normal"/>
    <w:qFormat/>
    <w:rsid w:val="00C42163"/>
    <w:pPr>
      <w:ind w:left="720"/>
      <w:contextualSpacing/>
    </w:pPr>
  </w:style>
  <w:style w:type="character" w:styleId="Hyperlink">
    <w:name w:val="Hyperlink"/>
    <w:rsid w:val="00FC38FD"/>
    <w:rPr>
      <w:rFonts w:cs="Times New Roman"/>
      <w:color w:val="0000FF"/>
      <w:u w:val="single"/>
    </w:rPr>
  </w:style>
  <w:style w:type="character" w:customStyle="1" w:styleId="ecx810213921-24092010">
    <w:name w:val="ecx810213921-24092010"/>
    <w:rsid w:val="002C36E8"/>
    <w:rPr>
      <w:rFonts w:cs="Times New Roman"/>
    </w:rPr>
  </w:style>
  <w:style w:type="character" w:styleId="Strong">
    <w:name w:val="Strong"/>
    <w:uiPriority w:val="22"/>
    <w:qFormat/>
    <w:rsid w:val="002C36E8"/>
    <w:rPr>
      <w:rFonts w:cs="Times New Roman"/>
      <w:b/>
    </w:rPr>
  </w:style>
  <w:style w:type="paragraph" w:styleId="NormalWeb">
    <w:name w:val="Normal (Web)"/>
    <w:basedOn w:val="Normal"/>
    <w:uiPriority w:val="99"/>
    <w:rsid w:val="0054491B"/>
    <w:pPr>
      <w:spacing w:before="100" w:beforeAutospacing="1" w:after="100" w:afterAutospacing="1"/>
    </w:pPr>
  </w:style>
  <w:style w:type="paragraph" w:customStyle="1" w:styleId="btn-claim-profile-abc">
    <w:name w:val="btn-claim-profile-abc"/>
    <w:basedOn w:val="Normal"/>
    <w:rsid w:val="0054491B"/>
    <w:pPr>
      <w:spacing w:before="100" w:beforeAutospacing="1" w:after="100" w:afterAutospacing="1"/>
    </w:pPr>
  </w:style>
  <w:style w:type="character" w:styleId="Emphasis">
    <w:name w:val="Emphasis"/>
    <w:qFormat/>
    <w:locked/>
    <w:rsid w:val="0054491B"/>
    <w:rPr>
      <w:i/>
      <w:iCs/>
    </w:rPr>
  </w:style>
  <w:style w:type="character" w:customStyle="1" w:styleId="addresslocality">
    <w:name w:val="addresslocality"/>
    <w:basedOn w:val="DefaultParagraphFont"/>
    <w:rsid w:val="0054491B"/>
  </w:style>
  <w:style w:type="character" w:customStyle="1" w:styleId="addressregion">
    <w:name w:val="addressregion"/>
    <w:basedOn w:val="DefaultParagraphFont"/>
    <w:rsid w:val="0054491B"/>
  </w:style>
  <w:style w:type="character" w:customStyle="1" w:styleId="addresspostalcode">
    <w:name w:val="addresspostalcode"/>
    <w:basedOn w:val="DefaultParagraphFont"/>
    <w:rsid w:val="0054491B"/>
  </w:style>
  <w:style w:type="paragraph" w:customStyle="1" w:styleId="Default">
    <w:name w:val="Default"/>
    <w:rsid w:val="00F7127D"/>
    <w:pPr>
      <w:autoSpaceDE w:val="0"/>
      <w:autoSpaceDN w:val="0"/>
      <w:adjustRightInd w:val="0"/>
    </w:pPr>
    <w:rPr>
      <w:rFonts w:ascii="Cambria" w:hAnsi="Cambria" w:cs="Cambria"/>
      <w:color w:val="000000"/>
      <w:sz w:val="24"/>
      <w:szCs w:val="24"/>
    </w:rPr>
  </w:style>
  <w:style w:type="table" w:styleId="TableGrid">
    <w:name w:val="Table Grid"/>
    <w:basedOn w:val="TableNormal"/>
    <w:locked/>
    <w:rsid w:val="0090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139A"/>
  </w:style>
  <w:style w:type="paragraph" w:styleId="HTMLPreformatted">
    <w:name w:val="HTML Preformatted"/>
    <w:basedOn w:val="Normal"/>
    <w:rsid w:val="0020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DefaultParagraphFont"/>
    <w:rsid w:val="00C104BE"/>
  </w:style>
  <w:style w:type="paragraph" w:styleId="NoSpacing">
    <w:name w:val="No Spacing"/>
    <w:uiPriority w:val="99"/>
    <w:qFormat/>
    <w:rsid w:val="00D15387"/>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74269142">
      <w:bodyDiv w:val="1"/>
      <w:marLeft w:val="0"/>
      <w:marRight w:val="0"/>
      <w:marTop w:val="0"/>
      <w:marBottom w:val="0"/>
      <w:divBdr>
        <w:top w:val="none" w:sz="0" w:space="0" w:color="auto"/>
        <w:left w:val="none" w:sz="0" w:space="0" w:color="auto"/>
        <w:bottom w:val="none" w:sz="0" w:space="0" w:color="auto"/>
        <w:right w:val="none" w:sz="0" w:space="0" w:color="auto"/>
      </w:divBdr>
    </w:div>
    <w:div w:id="193659731">
      <w:bodyDiv w:val="1"/>
      <w:marLeft w:val="0"/>
      <w:marRight w:val="0"/>
      <w:marTop w:val="0"/>
      <w:marBottom w:val="0"/>
      <w:divBdr>
        <w:top w:val="none" w:sz="0" w:space="0" w:color="auto"/>
        <w:left w:val="none" w:sz="0" w:space="0" w:color="auto"/>
        <w:bottom w:val="none" w:sz="0" w:space="0" w:color="auto"/>
        <w:right w:val="none" w:sz="0" w:space="0" w:color="auto"/>
      </w:divBdr>
    </w:div>
    <w:div w:id="343747087">
      <w:bodyDiv w:val="1"/>
      <w:marLeft w:val="0"/>
      <w:marRight w:val="0"/>
      <w:marTop w:val="0"/>
      <w:marBottom w:val="0"/>
      <w:divBdr>
        <w:top w:val="none" w:sz="0" w:space="0" w:color="auto"/>
        <w:left w:val="none" w:sz="0" w:space="0" w:color="auto"/>
        <w:bottom w:val="none" w:sz="0" w:space="0" w:color="auto"/>
        <w:right w:val="none" w:sz="0" w:space="0" w:color="auto"/>
      </w:divBdr>
      <w:divsChild>
        <w:div w:id="944265373">
          <w:marLeft w:val="0"/>
          <w:marRight w:val="0"/>
          <w:marTop w:val="0"/>
          <w:marBottom w:val="0"/>
          <w:divBdr>
            <w:top w:val="none" w:sz="0" w:space="0" w:color="auto"/>
            <w:left w:val="none" w:sz="0" w:space="0" w:color="auto"/>
            <w:bottom w:val="none" w:sz="0" w:space="0" w:color="auto"/>
            <w:right w:val="none" w:sz="0" w:space="0" w:color="auto"/>
          </w:divBdr>
          <w:divsChild>
            <w:div w:id="1883709430">
              <w:marLeft w:val="0"/>
              <w:marRight w:val="0"/>
              <w:marTop w:val="0"/>
              <w:marBottom w:val="0"/>
              <w:divBdr>
                <w:top w:val="none" w:sz="0" w:space="0" w:color="auto"/>
                <w:left w:val="none" w:sz="0" w:space="0" w:color="auto"/>
                <w:bottom w:val="none" w:sz="0" w:space="0" w:color="auto"/>
                <w:right w:val="none" w:sz="0" w:space="0" w:color="auto"/>
              </w:divBdr>
              <w:divsChild>
                <w:div w:id="1928073056">
                  <w:marLeft w:val="0"/>
                  <w:marRight w:val="0"/>
                  <w:marTop w:val="0"/>
                  <w:marBottom w:val="0"/>
                  <w:divBdr>
                    <w:top w:val="none" w:sz="0" w:space="0" w:color="auto"/>
                    <w:left w:val="none" w:sz="0" w:space="0" w:color="auto"/>
                    <w:bottom w:val="none" w:sz="0" w:space="0" w:color="auto"/>
                    <w:right w:val="none" w:sz="0" w:space="0" w:color="auto"/>
                  </w:divBdr>
                  <w:divsChild>
                    <w:div w:id="33967222">
                      <w:marLeft w:val="0"/>
                      <w:marRight w:val="0"/>
                      <w:marTop w:val="0"/>
                      <w:marBottom w:val="0"/>
                      <w:divBdr>
                        <w:top w:val="none" w:sz="0" w:space="0" w:color="auto"/>
                        <w:left w:val="none" w:sz="0" w:space="0" w:color="auto"/>
                        <w:bottom w:val="none" w:sz="0" w:space="0" w:color="auto"/>
                        <w:right w:val="none" w:sz="0" w:space="0" w:color="auto"/>
                      </w:divBdr>
                      <w:divsChild>
                        <w:div w:id="373582538">
                          <w:marLeft w:val="0"/>
                          <w:marRight w:val="0"/>
                          <w:marTop w:val="0"/>
                          <w:marBottom w:val="0"/>
                          <w:divBdr>
                            <w:top w:val="none" w:sz="0" w:space="0" w:color="auto"/>
                            <w:left w:val="none" w:sz="0" w:space="0" w:color="auto"/>
                            <w:bottom w:val="none" w:sz="0" w:space="0" w:color="auto"/>
                            <w:right w:val="none" w:sz="0" w:space="0" w:color="auto"/>
                          </w:divBdr>
                          <w:divsChild>
                            <w:div w:id="442769471">
                              <w:marLeft w:val="0"/>
                              <w:marRight w:val="0"/>
                              <w:marTop w:val="0"/>
                              <w:marBottom w:val="0"/>
                              <w:divBdr>
                                <w:top w:val="none" w:sz="0" w:space="0" w:color="auto"/>
                                <w:left w:val="none" w:sz="0" w:space="0" w:color="auto"/>
                                <w:bottom w:val="none" w:sz="0" w:space="0" w:color="auto"/>
                                <w:right w:val="none" w:sz="0" w:space="0" w:color="auto"/>
                              </w:divBdr>
                              <w:divsChild>
                                <w:div w:id="1535583522">
                                  <w:marLeft w:val="0"/>
                                  <w:marRight w:val="0"/>
                                  <w:marTop w:val="0"/>
                                  <w:marBottom w:val="0"/>
                                  <w:divBdr>
                                    <w:top w:val="none" w:sz="0" w:space="0" w:color="auto"/>
                                    <w:left w:val="none" w:sz="0" w:space="0" w:color="auto"/>
                                    <w:bottom w:val="none" w:sz="0" w:space="0" w:color="auto"/>
                                    <w:right w:val="none" w:sz="0" w:space="0" w:color="auto"/>
                                  </w:divBdr>
                                  <w:divsChild>
                                    <w:div w:id="12731716">
                                      <w:marLeft w:val="0"/>
                                      <w:marRight w:val="0"/>
                                      <w:marTop w:val="0"/>
                                      <w:marBottom w:val="0"/>
                                      <w:divBdr>
                                        <w:top w:val="none" w:sz="0" w:space="0" w:color="auto"/>
                                        <w:left w:val="none" w:sz="0" w:space="0" w:color="auto"/>
                                        <w:bottom w:val="none" w:sz="0" w:space="0" w:color="auto"/>
                                        <w:right w:val="none" w:sz="0" w:space="0" w:color="auto"/>
                                      </w:divBdr>
                                      <w:divsChild>
                                        <w:div w:id="1834174162">
                                          <w:marLeft w:val="0"/>
                                          <w:marRight w:val="0"/>
                                          <w:marTop w:val="0"/>
                                          <w:marBottom w:val="0"/>
                                          <w:divBdr>
                                            <w:top w:val="none" w:sz="0" w:space="0" w:color="auto"/>
                                            <w:left w:val="none" w:sz="0" w:space="0" w:color="auto"/>
                                            <w:bottom w:val="none" w:sz="0" w:space="0" w:color="auto"/>
                                            <w:right w:val="none" w:sz="0" w:space="0" w:color="auto"/>
                                          </w:divBdr>
                                          <w:divsChild>
                                            <w:div w:id="483084329">
                                              <w:marLeft w:val="0"/>
                                              <w:marRight w:val="0"/>
                                              <w:marTop w:val="0"/>
                                              <w:marBottom w:val="0"/>
                                              <w:divBdr>
                                                <w:top w:val="none" w:sz="0" w:space="0" w:color="auto"/>
                                                <w:left w:val="none" w:sz="0" w:space="0" w:color="auto"/>
                                                <w:bottom w:val="none" w:sz="0" w:space="0" w:color="auto"/>
                                                <w:right w:val="none" w:sz="0" w:space="0" w:color="auto"/>
                                              </w:divBdr>
                                              <w:divsChild>
                                                <w:div w:id="1700156786">
                                                  <w:marLeft w:val="0"/>
                                                  <w:marRight w:val="0"/>
                                                  <w:marTop w:val="0"/>
                                                  <w:marBottom w:val="0"/>
                                                  <w:divBdr>
                                                    <w:top w:val="none" w:sz="0" w:space="0" w:color="auto"/>
                                                    <w:left w:val="none" w:sz="0" w:space="0" w:color="auto"/>
                                                    <w:bottom w:val="none" w:sz="0" w:space="0" w:color="auto"/>
                                                    <w:right w:val="none" w:sz="0" w:space="0" w:color="auto"/>
                                                  </w:divBdr>
                                                  <w:divsChild>
                                                    <w:div w:id="1213417993">
                                                      <w:marLeft w:val="0"/>
                                                      <w:marRight w:val="300"/>
                                                      <w:marTop w:val="0"/>
                                                      <w:marBottom w:val="0"/>
                                                      <w:divBdr>
                                                        <w:top w:val="none" w:sz="0" w:space="0" w:color="auto"/>
                                                        <w:left w:val="none" w:sz="0" w:space="0" w:color="auto"/>
                                                        <w:bottom w:val="none" w:sz="0" w:space="0" w:color="auto"/>
                                                        <w:right w:val="none" w:sz="0" w:space="0" w:color="auto"/>
                                                      </w:divBdr>
                                                      <w:divsChild>
                                                        <w:div w:id="912197995">
                                                          <w:marLeft w:val="0"/>
                                                          <w:marRight w:val="0"/>
                                                          <w:marTop w:val="0"/>
                                                          <w:marBottom w:val="0"/>
                                                          <w:divBdr>
                                                            <w:top w:val="none" w:sz="0" w:space="0" w:color="auto"/>
                                                            <w:left w:val="none" w:sz="0" w:space="0" w:color="auto"/>
                                                            <w:bottom w:val="none" w:sz="0" w:space="0" w:color="auto"/>
                                                            <w:right w:val="none" w:sz="0" w:space="0" w:color="auto"/>
                                                          </w:divBdr>
                                                          <w:divsChild>
                                                            <w:div w:id="580993090">
                                                              <w:marLeft w:val="0"/>
                                                              <w:marRight w:val="0"/>
                                                              <w:marTop w:val="0"/>
                                                              <w:marBottom w:val="0"/>
                                                              <w:divBdr>
                                                                <w:top w:val="none" w:sz="0" w:space="0" w:color="auto"/>
                                                                <w:left w:val="none" w:sz="0" w:space="0" w:color="auto"/>
                                                                <w:bottom w:val="none" w:sz="0" w:space="0" w:color="auto"/>
                                                                <w:right w:val="none" w:sz="0" w:space="0" w:color="auto"/>
                                                              </w:divBdr>
                                                              <w:divsChild>
                                                                <w:div w:id="1241676356">
                                                                  <w:marLeft w:val="0"/>
                                                                  <w:marRight w:val="0"/>
                                                                  <w:marTop w:val="0"/>
                                                                  <w:marBottom w:val="0"/>
                                                                  <w:divBdr>
                                                                    <w:top w:val="none" w:sz="0" w:space="0" w:color="auto"/>
                                                                    <w:left w:val="none" w:sz="0" w:space="0" w:color="auto"/>
                                                                    <w:bottom w:val="none" w:sz="0" w:space="0" w:color="auto"/>
                                                                    <w:right w:val="none" w:sz="0" w:space="0" w:color="auto"/>
                                                                  </w:divBdr>
                                                                  <w:divsChild>
                                                                    <w:div w:id="1051687746">
                                                                      <w:marLeft w:val="0"/>
                                                                      <w:marRight w:val="0"/>
                                                                      <w:marTop w:val="0"/>
                                                                      <w:marBottom w:val="360"/>
                                                                      <w:divBdr>
                                                                        <w:top w:val="single" w:sz="6" w:space="0" w:color="CCCCCC"/>
                                                                        <w:left w:val="none" w:sz="0" w:space="0" w:color="auto"/>
                                                                        <w:bottom w:val="none" w:sz="0" w:space="0" w:color="auto"/>
                                                                        <w:right w:val="none" w:sz="0" w:space="0" w:color="auto"/>
                                                                      </w:divBdr>
                                                                      <w:divsChild>
                                                                        <w:div w:id="2133405114">
                                                                          <w:marLeft w:val="0"/>
                                                                          <w:marRight w:val="0"/>
                                                                          <w:marTop w:val="0"/>
                                                                          <w:marBottom w:val="0"/>
                                                                          <w:divBdr>
                                                                            <w:top w:val="none" w:sz="0" w:space="0" w:color="auto"/>
                                                                            <w:left w:val="none" w:sz="0" w:space="0" w:color="auto"/>
                                                                            <w:bottom w:val="none" w:sz="0" w:space="0" w:color="auto"/>
                                                                            <w:right w:val="none" w:sz="0" w:space="0" w:color="auto"/>
                                                                          </w:divBdr>
                                                                          <w:divsChild>
                                                                            <w:div w:id="1421292014">
                                                                              <w:marLeft w:val="0"/>
                                                                              <w:marRight w:val="0"/>
                                                                              <w:marTop w:val="0"/>
                                                                              <w:marBottom w:val="0"/>
                                                                              <w:divBdr>
                                                                                <w:top w:val="none" w:sz="0" w:space="0" w:color="auto"/>
                                                                                <w:left w:val="none" w:sz="0" w:space="0" w:color="auto"/>
                                                                                <w:bottom w:val="none" w:sz="0" w:space="0" w:color="auto"/>
                                                                                <w:right w:val="none" w:sz="0" w:space="0" w:color="auto"/>
                                                                              </w:divBdr>
                                                                              <w:divsChild>
                                                                                <w:div w:id="54818593">
                                                                                  <w:marLeft w:val="0"/>
                                                                                  <w:marRight w:val="0"/>
                                                                                  <w:marTop w:val="0"/>
                                                                                  <w:marBottom w:val="0"/>
                                                                                  <w:divBdr>
                                                                                    <w:top w:val="none" w:sz="0" w:space="0" w:color="auto"/>
                                                                                    <w:left w:val="none" w:sz="0" w:space="0" w:color="auto"/>
                                                                                    <w:bottom w:val="none" w:sz="0" w:space="0" w:color="auto"/>
                                                                                    <w:right w:val="none" w:sz="0" w:space="0" w:color="auto"/>
                                                                                  </w:divBdr>
                                                                                  <w:divsChild>
                                                                                    <w:div w:id="934560726">
                                                                                      <w:marLeft w:val="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sChild>
                                                                                            <w:div w:id="19259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876585">
      <w:bodyDiv w:val="1"/>
      <w:marLeft w:val="0"/>
      <w:marRight w:val="0"/>
      <w:marTop w:val="0"/>
      <w:marBottom w:val="0"/>
      <w:divBdr>
        <w:top w:val="none" w:sz="0" w:space="0" w:color="auto"/>
        <w:left w:val="none" w:sz="0" w:space="0" w:color="auto"/>
        <w:bottom w:val="none" w:sz="0" w:space="0" w:color="auto"/>
        <w:right w:val="none" w:sz="0" w:space="0" w:color="auto"/>
      </w:divBdr>
    </w:div>
    <w:div w:id="430472250">
      <w:bodyDiv w:val="1"/>
      <w:marLeft w:val="0"/>
      <w:marRight w:val="0"/>
      <w:marTop w:val="0"/>
      <w:marBottom w:val="0"/>
      <w:divBdr>
        <w:top w:val="none" w:sz="0" w:space="0" w:color="auto"/>
        <w:left w:val="none" w:sz="0" w:space="0" w:color="auto"/>
        <w:bottom w:val="none" w:sz="0" w:space="0" w:color="auto"/>
        <w:right w:val="none" w:sz="0" w:space="0" w:color="auto"/>
      </w:divBdr>
    </w:div>
    <w:div w:id="433792172">
      <w:bodyDiv w:val="1"/>
      <w:marLeft w:val="0"/>
      <w:marRight w:val="0"/>
      <w:marTop w:val="0"/>
      <w:marBottom w:val="0"/>
      <w:divBdr>
        <w:top w:val="none" w:sz="0" w:space="0" w:color="auto"/>
        <w:left w:val="none" w:sz="0" w:space="0" w:color="auto"/>
        <w:bottom w:val="none" w:sz="0" w:space="0" w:color="auto"/>
        <w:right w:val="none" w:sz="0" w:space="0" w:color="auto"/>
      </w:divBdr>
    </w:div>
    <w:div w:id="515269196">
      <w:bodyDiv w:val="1"/>
      <w:marLeft w:val="0"/>
      <w:marRight w:val="0"/>
      <w:marTop w:val="0"/>
      <w:marBottom w:val="0"/>
      <w:divBdr>
        <w:top w:val="none" w:sz="0" w:space="0" w:color="auto"/>
        <w:left w:val="none" w:sz="0" w:space="0" w:color="auto"/>
        <w:bottom w:val="none" w:sz="0" w:space="0" w:color="auto"/>
        <w:right w:val="none" w:sz="0" w:space="0" w:color="auto"/>
      </w:divBdr>
    </w:div>
    <w:div w:id="523910219">
      <w:bodyDiv w:val="1"/>
      <w:marLeft w:val="0"/>
      <w:marRight w:val="0"/>
      <w:marTop w:val="0"/>
      <w:marBottom w:val="0"/>
      <w:divBdr>
        <w:top w:val="none" w:sz="0" w:space="0" w:color="auto"/>
        <w:left w:val="none" w:sz="0" w:space="0" w:color="auto"/>
        <w:bottom w:val="none" w:sz="0" w:space="0" w:color="auto"/>
        <w:right w:val="none" w:sz="0" w:space="0" w:color="auto"/>
      </w:divBdr>
    </w:div>
    <w:div w:id="566887545">
      <w:bodyDiv w:val="1"/>
      <w:marLeft w:val="0"/>
      <w:marRight w:val="0"/>
      <w:marTop w:val="0"/>
      <w:marBottom w:val="0"/>
      <w:divBdr>
        <w:top w:val="none" w:sz="0" w:space="0" w:color="auto"/>
        <w:left w:val="none" w:sz="0" w:space="0" w:color="auto"/>
        <w:bottom w:val="none" w:sz="0" w:space="0" w:color="auto"/>
        <w:right w:val="none" w:sz="0" w:space="0" w:color="auto"/>
      </w:divBdr>
    </w:div>
    <w:div w:id="617955236">
      <w:bodyDiv w:val="1"/>
      <w:marLeft w:val="0"/>
      <w:marRight w:val="0"/>
      <w:marTop w:val="0"/>
      <w:marBottom w:val="0"/>
      <w:divBdr>
        <w:top w:val="none" w:sz="0" w:space="0" w:color="auto"/>
        <w:left w:val="none" w:sz="0" w:space="0" w:color="auto"/>
        <w:bottom w:val="none" w:sz="0" w:space="0" w:color="auto"/>
        <w:right w:val="none" w:sz="0" w:space="0" w:color="auto"/>
      </w:divBdr>
    </w:div>
    <w:div w:id="718288472">
      <w:bodyDiv w:val="1"/>
      <w:marLeft w:val="0"/>
      <w:marRight w:val="0"/>
      <w:marTop w:val="0"/>
      <w:marBottom w:val="0"/>
      <w:divBdr>
        <w:top w:val="none" w:sz="0" w:space="0" w:color="auto"/>
        <w:left w:val="none" w:sz="0" w:space="0" w:color="auto"/>
        <w:bottom w:val="none" w:sz="0" w:space="0" w:color="auto"/>
        <w:right w:val="none" w:sz="0" w:space="0" w:color="auto"/>
      </w:divBdr>
    </w:div>
    <w:div w:id="773011908">
      <w:bodyDiv w:val="1"/>
      <w:marLeft w:val="0"/>
      <w:marRight w:val="0"/>
      <w:marTop w:val="0"/>
      <w:marBottom w:val="0"/>
      <w:divBdr>
        <w:top w:val="none" w:sz="0" w:space="0" w:color="auto"/>
        <w:left w:val="none" w:sz="0" w:space="0" w:color="auto"/>
        <w:bottom w:val="none" w:sz="0" w:space="0" w:color="auto"/>
        <w:right w:val="none" w:sz="0" w:space="0" w:color="auto"/>
      </w:divBdr>
    </w:div>
    <w:div w:id="835996121">
      <w:bodyDiv w:val="1"/>
      <w:marLeft w:val="0"/>
      <w:marRight w:val="0"/>
      <w:marTop w:val="0"/>
      <w:marBottom w:val="0"/>
      <w:divBdr>
        <w:top w:val="none" w:sz="0" w:space="0" w:color="auto"/>
        <w:left w:val="none" w:sz="0" w:space="0" w:color="auto"/>
        <w:bottom w:val="none" w:sz="0" w:space="0" w:color="auto"/>
        <w:right w:val="none" w:sz="0" w:space="0" w:color="auto"/>
      </w:divBdr>
    </w:div>
    <w:div w:id="893128602">
      <w:bodyDiv w:val="1"/>
      <w:marLeft w:val="0"/>
      <w:marRight w:val="0"/>
      <w:marTop w:val="0"/>
      <w:marBottom w:val="0"/>
      <w:divBdr>
        <w:top w:val="none" w:sz="0" w:space="0" w:color="auto"/>
        <w:left w:val="none" w:sz="0" w:space="0" w:color="auto"/>
        <w:bottom w:val="none" w:sz="0" w:space="0" w:color="auto"/>
        <w:right w:val="none" w:sz="0" w:space="0" w:color="auto"/>
      </w:divBdr>
    </w:div>
    <w:div w:id="1128429861">
      <w:bodyDiv w:val="1"/>
      <w:marLeft w:val="0"/>
      <w:marRight w:val="0"/>
      <w:marTop w:val="0"/>
      <w:marBottom w:val="0"/>
      <w:divBdr>
        <w:top w:val="none" w:sz="0" w:space="0" w:color="auto"/>
        <w:left w:val="none" w:sz="0" w:space="0" w:color="auto"/>
        <w:bottom w:val="none" w:sz="0" w:space="0" w:color="auto"/>
        <w:right w:val="none" w:sz="0" w:space="0" w:color="auto"/>
      </w:divBdr>
    </w:div>
    <w:div w:id="1186946866">
      <w:bodyDiv w:val="1"/>
      <w:marLeft w:val="0"/>
      <w:marRight w:val="0"/>
      <w:marTop w:val="0"/>
      <w:marBottom w:val="0"/>
      <w:divBdr>
        <w:top w:val="none" w:sz="0" w:space="0" w:color="auto"/>
        <w:left w:val="none" w:sz="0" w:space="0" w:color="auto"/>
        <w:bottom w:val="none" w:sz="0" w:space="0" w:color="auto"/>
        <w:right w:val="none" w:sz="0" w:space="0" w:color="auto"/>
      </w:divBdr>
    </w:div>
    <w:div w:id="1245532777">
      <w:bodyDiv w:val="1"/>
      <w:marLeft w:val="0"/>
      <w:marRight w:val="0"/>
      <w:marTop w:val="0"/>
      <w:marBottom w:val="0"/>
      <w:divBdr>
        <w:top w:val="none" w:sz="0" w:space="0" w:color="auto"/>
        <w:left w:val="none" w:sz="0" w:space="0" w:color="auto"/>
        <w:bottom w:val="none" w:sz="0" w:space="0" w:color="auto"/>
        <w:right w:val="none" w:sz="0" w:space="0" w:color="auto"/>
      </w:divBdr>
    </w:div>
    <w:div w:id="124985181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01">
          <w:marLeft w:val="0"/>
          <w:marRight w:val="0"/>
          <w:marTop w:val="0"/>
          <w:marBottom w:val="0"/>
          <w:divBdr>
            <w:top w:val="none" w:sz="0" w:space="0" w:color="auto"/>
            <w:left w:val="none" w:sz="0" w:space="0" w:color="auto"/>
            <w:bottom w:val="none" w:sz="0" w:space="0" w:color="auto"/>
            <w:right w:val="none" w:sz="0" w:space="0" w:color="auto"/>
          </w:divBdr>
          <w:divsChild>
            <w:div w:id="1738699226">
              <w:marLeft w:val="0"/>
              <w:marRight w:val="0"/>
              <w:marTop w:val="0"/>
              <w:marBottom w:val="0"/>
              <w:divBdr>
                <w:top w:val="none" w:sz="0" w:space="0" w:color="auto"/>
                <w:left w:val="none" w:sz="0" w:space="0" w:color="auto"/>
                <w:bottom w:val="none" w:sz="0" w:space="0" w:color="auto"/>
                <w:right w:val="none" w:sz="0" w:space="0" w:color="auto"/>
              </w:divBdr>
              <w:divsChild>
                <w:div w:id="364404552">
                  <w:marLeft w:val="0"/>
                  <w:marRight w:val="0"/>
                  <w:marTop w:val="0"/>
                  <w:marBottom w:val="0"/>
                  <w:divBdr>
                    <w:top w:val="none" w:sz="0" w:space="0" w:color="auto"/>
                    <w:left w:val="none" w:sz="0" w:space="0" w:color="auto"/>
                    <w:bottom w:val="none" w:sz="0" w:space="0" w:color="auto"/>
                    <w:right w:val="none" w:sz="0" w:space="0" w:color="auto"/>
                  </w:divBdr>
                  <w:divsChild>
                    <w:div w:id="1174950715">
                      <w:marLeft w:val="0"/>
                      <w:marRight w:val="0"/>
                      <w:marTop w:val="0"/>
                      <w:marBottom w:val="0"/>
                      <w:divBdr>
                        <w:top w:val="none" w:sz="0" w:space="0" w:color="auto"/>
                        <w:left w:val="none" w:sz="0" w:space="0" w:color="auto"/>
                        <w:bottom w:val="none" w:sz="0" w:space="0" w:color="auto"/>
                        <w:right w:val="none" w:sz="0" w:space="0" w:color="auto"/>
                      </w:divBdr>
                      <w:divsChild>
                        <w:div w:id="1815098210">
                          <w:marLeft w:val="0"/>
                          <w:marRight w:val="0"/>
                          <w:marTop w:val="0"/>
                          <w:marBottom w:val="0"/>
                          <w:divBdr>
                            <w:top w:val="none" w:sz="0" w:space="0" w:color="auto"/>
                            <w:left w:val="none" w:sz="0" w:space="0" w:color="auto"/>
                            <w:bottom w:val="none" w:sz="0" w:space="0" w:color="auto"/>
                            <w:right w:val="none" w:sz="0" w:space="0" w:color="auto"/>
                          </w:divBdr>
                          <w:divsChild>
                            <w:div w:id="1097749496">
                              <w:marLeft w:val="0"/>
                              <w:marRight w:val="0"/>
                              <w:marTop w:val="0"/>
                              <w:marBottom w:val="0"/>
                              <w:divBdr>
                                <w:top w:val="none" w:sz="0" w:space="0" w:color="auto"/>
                                <w:left w:val="none" w:sz="0" w:space="0" w:color="auto"/>
                                <w:bottom w:val="none" w:sz="0" w:space="0" w:color="auto"/>
                                <w:right w:val="none" w:sz="0" w:space="0" w:color="auto"/>
                              </w:divBdr>
                              <w:divsChild>
                                <w:div w:id="479923466">
                                  <w:marLeft w:val="0"/>
                                  <w:marRight w:val="0"/>
                                  <w:marTop w:val="0"/>
                                  <w:marBottom w:val="0"/>
                                  <w:divBdr>
                                    <w:top w:val="none" w:sz="0" w:space="0" w:color="auto"/>
                                    <w:left w:val="none" w:sz="0" w:space="0" w:color="auto"/>
                                    <w:bottom w:val="none" w:sz="0" w:space="0" w:color="auto"/>
                                    <w:right w:val="none" w:sz="0" w:space="0" w:color="auto"/>
                                  </w:divBdr>
                                  <w:divsChild>
                                    <w:div w:id="2140030494">
                                      <w:marLeft w:val="0"/>
                                      <w:marRight w:val="0"/>
                                      <w:marTop w:val="0"/>
                                      <w:marBottom w:val="0"/>
                                      <w:divBdr>
                                        <w:top w:val="none" w:sz="0" w:space="0" w:color="auto"/>
                                        <w:left w:val="none" w:sz="0" w:space="0" w:color="auto"/>
                                        <w:bottom w:val="none" w:sz="0" w:space="0" w:color="auto"/>
                                        <w:right w:val="none" w:sz="0" w:space="0" w:color="auto"/>
                                      </w:divBdr>
                                      <w:divsChild>
                                        <w:div w:id="1439061835">
                                          <w:marLeft w:val="0"/>
                                          <w:marRight w:val="0"/>
                                          <w:marTop w:val="0"/>
                                          <w:marBottom w:val="0"/>
                                          <w:divBdr>
                                            <w:top w:val="none" w:sz="0" w:space="0" w:color="auto"/>
                                            <w:left w:val="none" w:sz="0" w:space="0" w:color="auto"/>
                                            <w:bottom w:val="none" w:sz="0" w:space="0" w:color="auto"/>
                                            <w:right w:val="none" w:sz="0" w:space="0" w:color="auto"/>
                                          </w:divBdr>
                                          <w:divsChild>
                                            <w:div w:id="1583098585">
                                              <w:marLeft w:val="0"/>
                                              <w:marRight w:val="0"/>
                                              <w:marTop w:val="0"/>
                                              <w:marBottom w:val="0"/>
                                              <w:divBdr>
                                                <w:top w:val="none" w:sz="0" w:space="0" w:color="auto"/>
                                                <w:left w:val="none" w:sz="0" w:space="0" w:color="auto"/>
                                                <w:bottom w:val="none" w:sz="0" w:space="0" w:color="auto"/>
                                                <w:right w:val="none" w:sz="0" w:space="0" w:color="auto"/>
                                              </w:divBdr>
                                              <w:divsChild>
                                                <w:div w:id="814227664">
                                                  <w:marLeft w:val="0"/>
                                                  <w:marRight w:val="0"/>
                                                  <w:marTop w:val="0"/>
                                                  <w:marBottom w:val="0"/>
                                                  <w:divBdr>
                                                    <w:top w:val="none" w:sz="0" w:space="0" w:color="auto"/>
                                                    <w:left w:val="none" w:sz="0" w:space="0" w:color="auto"/>
                                                    <w:bottom w:val="none" w:sz="0" w:space="0" w:color="auto"/>
                                                    <w:right w:val="none" w:sz="0" w:space="0" w:color="auto"/>
                                                  </w:divBdr>
                                                  <w:divsChild>
                                                    <w:div w:id="1032922910">
                                                      <w:marLeft w:val="0"/>
                                                      <w:marRight w:val="0"/>
                                                      <w:marTop w:val="0"/>
                                                      <w:marBottom w:val="0"/>
                                                      <w:divBdr>
                                                        <w:top w:val="none" w:sz="0" w:space="0" w:color="auto"/>
                                                        <w:left w:val="none" w:sz="0" w:space="0" w:color="auto"/>
                                                        <w:bottom w:val="none" w:sz="0" w:space="0" w:color="auto"/>
                                                        <w:right w:val="none" w:sz="0" w:space="0" w:color="auto"/>
                                                      </w:divBdr>
                                                      <w:divsChild>
                                                        <w:div w:id="1788160615">
                                                          <w:marLeft w:val="0"/>
                                                          <w:marRight w:val="0"/>
                                                          <w:marTop w:val="0"/>
                                                          <w:marBottom w:val="0"/>
                                                          <w:divBdr>
                                                            <w:top w:val="none" w:sz="0" w:space="0" w:color="auto"/>
                                                            <w:left w:val="none" w:sz="0" w:space="0" w:color="auto"/>
                                                            <w:bottom w:val="none" w:sz="0" w:space="0" w:color="auto"/>
                                                            <w:right w:val="none" w:sz="0" w:space="0" w:color="auto"/>
                                                          </w:divBdr>
                                                          <w:divsChild>
                                                            <w:div w:id="516307641">
                                                              <w:marLeft w:val="0"/>
                                                              <w:marRight w:val="0"/>
                                                              <w:marTop w:val="0"/>
                                                              <w:marBottom w:val="0"/>
                                                              <w:divBdr>
                                                                <w:top w:val="none" w:sz="0" w:space="0" w:color="auto"/>
                                                                <w:left w:val="none" w:sz="0" w:space="0" w:color="auto"/>
                                                                <w:bottom w:val="none" w:sz="0" w:space="0" w:color="auto"/>
                                                                <w:right w:val="none" w:sz="0" w:space="0" w:color="auto"/>
                                                              </w:divBdr>
                                                              <w:divsChild>
                                                                <w:div w:id="255985158">
                                                                  <w:marLeft w:val="0"/>
                                                                  <w:marRight w:val="0"/>
                                                                  <w:marTop w:val="0"/>
                                                                  <w:marBottom w:val="0"/>
                                                                  <w:divBdr>
                                                                    <w:top w:val="none" w:sz="0" w:space="0" w:color="auto"/>
                                                                    <w:left w:val="none" w:sz="0" w:space="0" w:color="auto"/>
                                                                    <w:bottom w:val="none" w:sz="0" w:space="0" w:color="auto"/>
                                                                    <w:right w:val="none" w:sz="0" w:space="0" w:color="auto"/>
                                                                  </w:divBdr>
                                                                  <w:divsChild>
                                                                    <w:div w:id="937296900">
                                                                      <w:marLeft w:val="0"/>
                                                                      <w:marRight w:val="0"/>
                                                                      <w:marTop w:val="0"/>
                                                                      <w:marBottom w:val="0"/>
                                                                      <w:divBdr>
                                                                        <w:top w:val="none" w:sz="0" w:space="0" w:color="auto"/>
                                                                        <w:left w:val="none" w:sz="0" w:space="0" w:color="auto"/>
                                                                        <w:bottom w:val="none" w:sz="0" w:space="0" w:color="auto"/>
                                                                        <w:right w:val="none" w:sz="0" w:space="0" w:color="auto"/>
                                                                      </w:divBdr>
                                                                      <w:divsChild>
                                                                        <w:div w:id="1424762233">
                                                                          <w:marLeft w:val="0"/>
                                                                          <w:marRight w:val="0"/>
                                                                          <w:marTop w:val="0"/>
                                                                          <w:marBottom w:val="0"/>
                                                                          <w:divBdr>
                                                                            <w:top w:val="none" w:sz="0" w:space="0" w:color="auto"/>
                                                                            <w:left w:val="none" w:sz="0" w:space="0" w:color="auto"/>
                                                                            <w:bottom w:val="none" w:sz="0" w:space="0" w:color="auto"/>
                                                                            <w:right w:val="none" w:sz="0" w:space="0" w:color="auto"/>
                                                                          </w:divBdr>
                                                                        </w:div>
                                                                      </w:divsChild>
                                                                    </w:div>
                                                                    <w:div w:id="1863007305">
                                                                      <w:marLeft w:val="0"/>
                                                                      <w:marRight w:val="0"/>
                                                                      <w:marTop w:val="0"/>
                                                                      <w:marBottom w:val="0"/>
                                                                      <w:divBdr>
                                                                        <w:top w:val="none" w:sz="0" w:space="0" w:color="auto"/>
                                                                        <w:left w:val="none" w:sz="0" w:space="0" w:color="auto"/>
                                                                        <w:bottom w:val="none" w:sz="0" w:space="0" w:color="auto"/>
                                                                        <w:right w:val="none" w:sz="0" w:space="0" w:color="auto"/>
                                                                      </w:divBdr>
                                                                      <w:divsChild>
                                                                        <w:div w:id="733478948">
                                                                          <w:marLeft w:val="0"/>
                                                                          <w:marRight w:val="0"/>
                                                                          <w:marTop w:val="0"/>
                                                                          <w:marBottom w:val="0"/>
                                                                          <w:divBdr>
                                                                            <w:top w:val="none" w:sz="0" w:space="0" w:color="auto"/>
                                                                            <w:left w:val="none" w:sz="0" w:space="0" w:color="auto"/>
                                                                            <w:bottom w:val="none" w:sz="0" w:space="0" w:color="auto"/>
                                                                            <w:right w:val="none" w:sz="0" w:space="0" w:color="auto"/>
                                                                          </w:divBdr>
                                                                          <w:divsChild>
                                                                            <w:div w:id="1478642444">
                                                                              <w:marLeft w:val="0"/>
                                                                              <w:marRight w:val="0"/>
                                                                              <w:marTop w:val="0"/>
                                                                              <w:marBottom w:val="0"/>
                                                                              <w:divBdr>
                                                                                <w:top w:val="none" w:sz="0" w:space="0" w:color="auto"/>
                                                                                <w:left w:val="none" w:sz="0" w:space="0" w:color="auto"/>
                                                                                <w:bottom w:val="none" w:sz="0" w:space="0" w:color="auto"/>
                                                                                <w:right w:val="none" w:sz="0" w:space="0" w:color="auto"/>
                                                                              </w:divBdr>
                                                                              <w:divsChild>
                                                                                <w:div w:id="11242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7449101">
      <w:bodyDiv w:val="1"/>
      <w:marLeft w:val="0"/>
      <w:marRight w:val="0"/>
      <w:marTop w:val="0"/>
      <w:marBottom w:val="0"/>
      <w:divBdr>
        <w:top w:val="none" w:sz="0" w:space="0" w:color="auto"/>
        <w:left w:val="none" w:sz="0" w:space="0" w:color="auto"/>
        <w:bottom w:val="none" w:sz="0" w:space="0" w:color="auto"/>
        <w:right w:val="none" w:sz="0" w:space="0" w:color="auto"/>
      </w:divBdr>
    </w:div>
    <w:div w:id="1291326185">
      <w:bodyDiv w:val="1"/>
      <w:marLeft w:val="0"/>
      <w:marRight w:val="0"/>
      <w:marTop w:val="0"/>
      <w:marBottom w:val="0"/>
      <w:divBdr>
        <w:top w:val="none" w:sz="0" w:space="0" w:color="auto"/>
        <w:left w:val="none" w:sz="0" w:space="0" w:color="auto"/>
        <w:bottom w:val="none" w:sz="0" w:space="0" w:color="auto"/>
        <w:right w:val="none" w:sz="0" w:space="0" w:color="auto"/>
      </w:divBdr>
    </w:div>
    <w:div w:id="1300963320">
      <w:bodyDiv w:val="1"/>
      <w:marLeft w:val="0"/>
      <w:marRight w:val="0"/>
      <w:marTop w:val="0"/>
      <w:marBottom w:val="0"/>
      <w:divBdr>
        <w:top w:val="none" w:sz="0" w:space="0" w:color="auto"/>
        <w:left w:val="none" w:sz="0" w:space="0" w:color="auto"/>
        <w:bottom w:val="none" w:sz="0" w:space="0" w:color="auto"/>
        <w:right w:val="none" w:sz="0" w:space="0" w:color="auto"/>
      </w:divBdr>
    </w:div>
    <w:div w:id="1322352033">
      <w:bodyDiv w:val="1"/>
      <w:marLeft w:val="0"/>
      <w:marRight w:val="0"/>
      <w:marTop w:val="0"/>
      <w:marBottom w:val="0"/>
      <w:divBdr>
        <w:top w:val="none" w:sz="0" w:space="0" w:color="auto"/>
        <w:left w:val="none" w:sz="0" w:space="0" w:color="auto"/>
        <w:bottom w:val="none" w:sz="0" w:space="0" w:color="auto"/>
        <w:right w:val="none" w:sz="0" w:space="0" w:color="auto"/>
      </w:divBdr>
    </w:div>
    <w:div w:id="1383825007">
      <w:bodyDiv w:val="1"/>
      <w:marLeft w:val="0"/>
      <w:marRight w:val="0"/>
      <w:marTop w:val="0"/>
      <w:marBottom w:val="0"/>
      <w:divBdr>
        <w:top w:val="none" w:sz="0" w:space="0" w:color="auto"/>
        <w:left w:val="none" w:sz="0" w:space="0" w:color="auto"/>
        <w:bottom w:val="none" w:sz="0" w:space="0" w:color="auto"/>
        <w:right w:val="none" w:sz="0" w:space="0" w:color="auto"/>
      </w:divBdr>
    </w:div>
    <w:div w:id="1393507410">
      <w:bodyDiv w:val="1"/>
      <w:marLeft w:val="0"/>
      <w:marRight w:val="0"/>
      <w:marTop w:val="0"/>
      <w:marBottom w:val="0"/>
      <w:divBdr>
        <w:top w:val="none" w:sz="0" w:space="0" w:color="auto"/>
        <w:left w:val="none" w:sz="0" w:space="0" w:color="auto"/>
        <w:bottom w:val="none" w:sz="0" w:space="0" w:color="auto"/>
        <w:right w:val="none" w:sz="0" w:space="0" w:color="auto"/>
      </w:divBdr>
    </w:div>
    <w:div w:id="1613895696">
      <w:bodyDiv w:val="1"/>
      <w:marLeft w:val="0"/>
      <w:marRight w:val="0"/>
      <w:marTop w:val="0"/>
      <w:marBottom w:val="0"/>
      <w:divBdr>
        <w:top w:val="none" w:sz="0" w:space="0" w:color="auto"/>
        <w:left w:val="none" w:sz="0" w:space="0" w:color="auto"/>
        <w:bottom w:val="none" w:sz="0" w:space="0" w:color="auto"/>
        <w:right w:val="none" w:sz="0" w:space="0" w:color="auto"/>
      </w:divBdr>
    </w:div>
    <w:div w:id="1616403456">
      <w:bodyDiv w:val="1"/>
      <w:marLeft w:val="0"/>
      <w:marRight w:val="0"/>
      <w:marTop w:val="0"/>
      <w:marBottom w:val="0"/>
      <w:divBdr>
        <w:top w:val="none" w:sz="0" w:space="0" w:color="auto"/>
        <w:left w:val="none" w:sz="0" w:space="0" w:color="auto"/>
        <w:bottom w:val="none" w:sz="0" w:space="0" w:color="auto"/>
        <w:right w:val="none" w:sz="0" w:space="0" w:color="auto"/>
      </w:divBdr>
    </w:div>
    <w:div w:id="1668049771">
      <w:bodyDiv w:val="1"/>
      <w:marLeft w:val="0"/>
      <w:marRight w:val="0"/>
      <w:marTop w:val="0"/>
      <w:marBottom w:val="0"/>
      <w:divBdr>
        <w:top w:val="none" w:sz="0" w:space="0" w:color="auto"/>
        <w:left w:val="none" w:sz="0" w:space="0" w:color="auto"/>
        <w:bottom w:val="none" w:sz="0" w:space="0" w:color="auto"/>
        <w:right w:val="none" w:sz="0" w:space="0" w:color="auto"/>
      </w:divBdr>
    </w:div>
    <w:div w:id="1688752875">
      <w:bodyDiv w:val="1"/>
      <w:marLeft w:val="0"/>
      <w:marRight w:val="0"/>
      <w:marTop w:val="0"/>
      <w:marBottom w:val="0"/>
      <w:divBdr>
        <w:top w:val="none" w:sz="0" w:space="0" w:color="auto"/>
        <w:left w:val="none" w:sz="0" w:space="0" w:color="auto"/>
        <w:bottom w:val="none" w:sz="0" w:space="0" w:color="auto"/>
        <w:right w:val="none" w:sz="0" w:space="0" w:color="auto"/>
      </w:divBdr>
    </w:div>
    <w:div w:id="1890650816">
      <w:bodyDiv w:val="1"/>
      <w:marLeft w:val="0"/>
      <w:marRight w:val="0"/>
      <w:marTop w:val="0"/>
      <w:marBottom w:val="0"/>
      <w:divBdr>
        <w:top w:val="none" w:sz="0" w:space="0" w:color="auto"/>
        <w:left w:val="none" w:sz="0" w:space="0" w:color="auto"/>
        <w:bottom w:val="none" w:sz="0" w:space="0" w:color="auto"/>
        <w:right w:val="none" w:sz="0" w:space="0" w:color="auto"/>
      </w:divBdr>
    </w:div>
    <w:div w:id="1893301009">
      <w:bodyDiv w:val="1"/>
      <w:marLeft w:val="0"/>
      <w:marRight w:val="0"/>
      <w:marTop w:val="0"/>
      <w:marBottom w:val="0"/>
      <w:divBdr>
        <w:top w:val="none" w:sz="0" w:space="0" w:color="auto"/>
        <w:left w:val="none" w:sz="0" w:space="0" w:color="auto"/>
        <w:bottom w:val="none" w:sz="0" w:space="0" w:color="auto"/>
        <w:right w:val="none" w:sz="0" w:space="0" w:color="auto"/>
      </w:divBdr>
    </w:div>
    <w:div w:id="1949696502">
      <w:bodyDiv w:val="1"/>
      <w:marLeft w:val="0"/>
      <w:marRight w:val="0"/>
      <w:marTop w:val="0"/>
      <w:marBottom w:val="0"/>
      <w:divBdr>
        <w:top w:val="none" w:sz="0" w:space="0" w:color="auto"/>
        <w:left w:val="none" w:sz="0" w:space="0" w:color="auto"/>
        <w:bottom w:val="none" w:sz="0" w:space="0" w:color="auto"/>
        <w:right w:val="none" w:sz="0" w:space="0" w:color="auto"/>
      </w:divBdr>
    </w:div>
    <w:div w:id="2018068439">
      <w:bodyDiv w:val="1"/>
      <w:marLeft w:val="0"/>
      <w:marRight w:val="0"/>
      <w:marTop w:val="0"/>
      <w:marBottom w:val="0"/>
      <w:divBdr>
        <w:top w:val="none" w:sz="0" w:space="0" w:color="auto"/>
        <w:left w:val="none" w:sz="0" w:space="0" w:color="auto"/>
        <w:bottom w:val="none" w:sz="0" w:space="0" w:color="auto"/>
        <w:right w:val="none" w:sz="0" w:space="0" w:color="auto"/>
      </w:divBdr>
    </w:div>
    <w:div w:id="20433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edlinelumtronix@hotmail.com?subject=Question%20about%20your%20headlights?&amp;body=I%20have%20a%20question%20about%20your%20headlights?" TargetMode="External"/><Relationship Id="rId2" Type="http://schemas.openxmlformats.org/officeDocument/2006/relationships/hyperlink" Target="http://www.HaloHeadlights.co" TargetMode="External"/><Relationship Id="rId1" Type="http://schemas.openxmlformats.org/officeDocument/2006/relationships/hyperlink" Target="mailto:redlinelumtronix@hotmail.com?subject=Question%20about%20your%20headlights?&amp;body=I%20have%20a%20question%20about%20your%20headlights?" TargetMode="External"/><Relationship Id="rId5" Type="http://schemas.openxmlformats.org/officeDocument/2006/relationships/image" Target="media/image3.png"/><Relationship Id="rId4" Type="http://schemas.openxmlformats.org/officeDocument/2006/relationships/hyperlink" Target="http://www.HaloHeadlight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Greg Stanley</vt:lpstr>
    </vt:vector>
  </TitlesOfParts>
  <Company>Toshiba</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Stanley</dc:title>
  <dc:subject/>
  <dc:creator>owner</dc:creator>
  <cp:keywords/>
  <dc:description/>
  <cp:lastModifiedBy>RedLine Lumtronix</cp:lastModifiedBy>
  <cp:revision>39</cp:revision>
  <cp:lastPrinted>2020-11-12T15:03:00Z</cp:lastPrinted>
  <dcterms:created xsi:type="dcterms:W3CDTF">2020-11-12T16:59:00Z</dcterms:created>
  <dcterms:modified xsi:type="dcterms:W3CDTF">2020-11-16T21:05:00Z</dcterms:modified>
</cp:coreProperties>
</file>