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45351217" w:rsidR="00B24F5E" w:rsidRPr="00F54488" w:rsidRDefault="003E26EA" w:rsidP="00117146">
            <w:pPr>
              <w:jc w:val="center"/>
              <w:rPr>
                <w:b/>
                <w:bCs/>
                <w:sz w:val="28"/>
                <w:szCs w:val="28"/>
              </w:rPr>
            </w:pPr>
            <w:r w:rsidRPr="003E26EA">
              <w:rPr>
                <w:b/>
                <w:bCs/>
                <w:sz w:val="32"/>
                <w:szCs w:val="32"/>
              </w:rPr>
              <w:t>Installing LED bulb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Instruction</w:t>
            </w:r>
            <w:r w:rsidR="000A3AB3">
              <w:rPr>
                <w:b/>
                <w:bCs/>
                <w:sz w:val="32"/>
                <w:szCs w:val="32"/>
              </w:rPr>
              <w:t>s</w:t>
            </w:r>
            <w:r w:rsidR="00B22E0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325E890F" w14:textId="5F544DF3" w:rsidR="008D0AE8" w:rsidRPr="004B03B9" w:rsidRDefault="008D0AE8" w:rsidP="00CC78AA">
      <w:pPr>
        <w:rPr>
          <w:sz w:val="16"/>
          <w:szCs w:val="16"/>
        </w:rPr>
      </w:pPr>
    </w:p>
    <w:p w14:paraId="66268EFD" w14:textId="7600AAD7" w:rsidR="001601FC" w:rsidRDefault="00F97758" w:rsidP="008E0974">
      <w:pPr>
        <w:jc w:val="both"/>
      </w:pPr>
      <w:r>
        <w:t xml:space="preserve">This instruction set applies to the following </w:t>
      </w:r>
      <w:proofErr w:type="spellStart"/>
      <w:r>
        <w:t>NovaStar</w:t>
      </w:r>
      <w:proofErr w:type="spellEnd"/>
      <w:r>
        <w:t xml:space="preserve"> GT and GX models</w:t>
      </w:r>
      <w:r w:rsidR="00B53D0A">
        <w:t>:</w:t>
      </w:r>
      <w:r w:rsidR="007F059C">
        <w:t xml:space="preserve"> </w:t>
      </w:r>
      <w:r w:rsidR="00021BAF">
        <w:t>H1</w:t>
      </w:r>
    </w:p>
    <w:p w14:paraId="26A73E62" w14:textId="77777777" w:rsidR="001601FC" w:rsidRDefault="001601FC" w:rsidP="008E0974">
      <w:pPr>
        <w:jc w:val="both"/>
      </w:pPr>
    </w:p>
    <w:p w14:paraId="035539B4" w14:textId="7048746C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1754B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643A39" w:rsidRPr="00062287">
        <w:t>RedLi</w:t>
      </w:r>
      <w:r w:rsidR="00643A39">
        <w:t>n</w:t>
      </w:r>
      <w:r w:rsidR="00643A39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Pr="004B03B9" w:rsidRDefault="00904283" w:rsidP="008E0974">
      <w:pPr>
        <w:jc w:val="both"/>
        <w:rPr>
          <w:sz w:val="16"/>
          <w:szCs w:val="16"/>
        </w:rPr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8F75" w14:textId="03A3C64D" w:rsidR="006E5480" w:rsidRDefault="00361542" w:rsidP="008E0974">
      <w:pPr>
        <w:jc w:val="both"/>
      </w:pPr>
      <w:r>
        <w:t>Always</w:t>
      </w:r>
      <w:r w:rsidR="007327EA">
        <w:t xml:space="preserve"> </w:t>
      </w:r>
      <w:r w:rsidR="00AC15F9">
        <w:t xml:space="preserve">bench test </w:t>
      </w:r>
      <w:r w:rsidR="00685FFE">
        <w:t xml:space="preserve">this product before installation, so you </w:t>
      </w:r>
      <w:r w:rsidR="00B039A0">
        <w:t xml:space="preserve">may </w:t>
      </w:r>
      <w:r w:rsidR="000664E0">
        <w:t xml:space="preserve">discover any </w:t>
      </w:r>
      <w:r w:rsidR="00D73917">
        <w:t xml:space="preserve">problems before </w:t>
      </w:r>
      <w:r w:rsidR="0052574D">
        <w:t>you spend the time to f</w:t>
      </w:r>
      <w:r w:rsidR="00BC2A25">
        <w:t xml:space="preserve">ully install </w:t>
      </w:r>
      <w:r w:rsidR="006A2A02">
        <w:t>this product.</w:t>
      </w:r>
      <w:r w:rsidR="006D53FE">
        <w:t xml:space="preserve"> </w:t>
      </w:r>
      <w:r w:rsidR="00223451">
        <w:t xml:space="preserve"> </w:t>
      </w:r>
    </w:p>
    <w:p w14:paraId="32DCDD2D" w14:textId="5E1DD546" w:rsidR="005A2BD5" w:rsidRDefault="005A2BD5" w:rsidP="008E0974">
      <w:pPr>
        <w:jc w:val="both"/>
      </w:pPr>
    </w:p>
    <w:p w14:paraId="3F9F06F2" w14:textId="731997AC" w:rsidR="005A2BD5" w:rsidRDefault="005A2BD5" w:rsidP="005A2BD5">
      <w:pPr>
        <w:jc w:val="both"/>
      </w:pPr>
      <w:r>
        <w:t>Caution:  Do not remove any bulb/lamp if it is hot as it may harm you.</w:t>
      </w:r>
    </w:p>
    <w:p w14:paraId="37DCA68F" w14:textId="26EE8634" w:rsidR="00F565AA" w:rsidRDefault="00F565AA" w:rsidP="005A2BD5">
      <w:pPr>
        <w:jc w:val="both"/>
      </w:pPr>
    </w:p>
    <w:p w14:paraId="279F52F5" w14:textId="7353721F" w:rsidR="00F565AA" w:rsidRDefault="00F565AA" w:rsidP="005A2BD5">
      <w:pPr>
        <w:jc w:val="both"/>
      </w:pPr>
      <w:r>
        <w:t xml:space="preserve">Looking at your </w:t>
      </w:r>
      <w:r w:rsidR="00A42FC5">
        <w:t>owner’s manual</w:t>
      </w:r>
      <w:r>
        <w:t xml:space="preserve"> </w:t>
      </w:r>
      <w:r w:rsidR="00A42FC5">
        <w:t xml:space="preserve">can assist you in proper removal </w:t>
      </w:r>
      <w:r w:rsidR="00455AC6">
        <w:t>and installation of a new headlight bulb.</w:t>
      </w:r>
    </w:p>
    <w:p w14:paraId="7860AA63" w14:textId="77777777" w:rsidR="002D14B8" w:rsidRDefault="002D14B8" w:rsidP="0088660D"/>
    <w:p w14:paraId="1F6BEFDF" w14:textId="36791654" w:rsidR="00514C3F" w:rsidRDefault="00514C3F" w:rsidP="00514C3F">
      <w:pPr>
        <w:pStyle w:val="ListParagraph"/>
        <w:numPr>
          <w:ilvl w:val="0"/>
          <w:numId w:val="33"/>
        </w:numPr>
        <w:jc w:val="both"/>
      </w:pPr>
      <w:r>
        <w:t>Remove the headlight f</w:t>
      </w:r>
      <w:r w:rsidR="00D24967">
        <w:t xml:space="preserve">rom </w:t>
      </w:r>
      <w:r>
        <w:t>the headlight housing</w:t>
      </w:r>
      <w:r w:rsidR="00D24967">
        <w:t xml:space="preserve"> assembly.</w:t>
      </w:r>
    </w:p>
    <w:p w14:paraId="7DAAE04D" w14:textId="77777777" w:rsidR="00514C3F" w:rsidRDefault="00514C3F" w:rsidP="0088691E">
      <w:pPr>
        <w:pStyle w:val="ListParagraph"/>
        <w:jc w:val="both"/>
      </w:pPr>
    </w:p>
    <w:p w14:paraId="3F057DFD" w14:textId="439A4C80" w:rsidR="00646585" w:rsidRDefault="00DB2B44" w:rsidP="00646585">
      <w:pPr>
        <w:pStyle w:val="ListParagraph"/>
        <w:numPr>
          <w:ilvl w:val="0"/>
          <w:numId w:val="33"/>
        </w:numPr>
        <w:jc w:val="both"/>
      </w:pPr>
      <w:r>
        <w:t xml:space="preserve">Take </w:t>
      </w:r>
      <w:r w:rsidR="00B623FE">
        <w:t>notice</w:t>
      </w:r>
      <w:r>
        <w:t xml:space="preserve"> on how the headlight </w:t>
      </w:r>
      <w:r w:rsidR="00322604">
        <w:t>connector is</w:t>
      </w:r>
      <w:r w:rsidR="00B623FE">
        <w:t xml:space="preserve"> connected </w:t>
      </w:r>
      <w:r w:rsidR="0088691E">
        <w:t xml:space="preserve">to the headlight </w:t>
      </w:r>
      <w:r>
        <w:t xml:space="preserve">before you disconnect it </w:t>
      </w:r>
      <w:r w:rsidR="00496CBC">
        <w:t xml:space="preserve">as you want to make sure it is reconnected back the same way.  </w:t>
      </w:r>
      <w:r w:rsidR="00D36DA4">
        <w:t>Now d</w:t>
      </w:r>
      <w:r w:rsidR="00646585">
        <w:t xml:space="preserve">isconnect the </w:t>
      </w:r>
      <w:r w:rsidR="00E11CEC">
        <w:t>headlight from</w:t>
      </w:r>
      <w:r w:rsidR="000D00DC">
        <w:t xml:space="preserve"> the</w:t>
      </w:r>
      <w:r w:rsidR="00646585">
        <w:t xml:space="preserve"> car </w:t>
      </w:r>
      <w:r w:rsidR="008147CE">
        <w:t>headlight</w:t>
      </w:r>
      <w:r w:rsidR="00646585">
        <w:t xml:space="preserve"> connector</w:t>
      </w:r>
      <w:r w:rsidR="004836C0">
        <w:t xml:space="preserve"> harness.</w:t>
      </w:r>
    </w:p>
    <w:p w14:paraId="10F5F583" w14:textId="77777777" w:rsidR="001015E6" w:rsidRDefault="001015E6" w:rsidP="001015E6">
      <w:pPr>
        <w:pStyle w:val="ListParagraph"/>
      </w:pPr>
    </w:p>
    <w:p w14:paraId="567CC36C" w14:textId="54D7254B" w:rsidR="00864F0D" w:rsidRDefault="00864F0D" w:rsidP="00864F0D">
      <w:pPr>
        <w:pStyle w:val="ListParagraph"/>
        <w:numPr>
          <w:ilvl w:val="0"/>
          <w:numId w:val="33"/>
        </w:numPr>
        <w:jc w:val="both"/>
      </w:pPr>
      <w:r>
        <w:t>R</w:t>
      </w:r>
      <w:r>
        <w:t xml:space="preserve">emoval the </w:t>
      </w:r>
      <w:r w:rsidR="00881AC0">
        <w:t xml:space="preserve">rubber </w:t>
      </w:r>
      <w:r>
        <w:t>boot.  Never take the boot off with the tab, instead place your fingers under the edges of th</w:t>
      </w:r>
      <w:r w:rsidR="002F3F55">
        <w:t>e boot and remove</w:t>
      </w:r>
      <w:r w:rsidR="00B8733A">
        <w:t xml:space="preserve"> it.</w:t>
      </w:r>
    </w:p>
    <w:p w14:paraId="15747A49" w14:textId="77777777" w:rsidR="00B8733A" w:rsidRDefault="00B8733A" w:rsidP="00B8733A">
      <w:pPr>
        <w:pStyle w:val="ListParagraph"/>
      </w:pPr>
    </w:p>
    <w:p w14:paraId="5CBE8EAD" w14:textId="20302027" w:rsidR="00B8733A" w:rsidRDefault="001C50B9" w:rsidP="00864F0D">
      <w:pPr>
        <w:pStyle w:val="ListParagraph"/>
        <w:numPr>
          <w:ilvl w:val="0"/>
          <w:numId w:val="33"/>
        </w:numPr>
        <w:jc w:val="both"/>
      </w:pPr>
      <w:r>
        <w:t>R</w:t>
      </w:r>
      <w:r>
        <w:t>eleasing of the bulb retainer spring</w:t>
      </w:r>
      <w:r w:rsidR="00AD55B2">
        <w:t xml:space="preserve"> by pressing down on it and releasing it from the latch.</w:t>
      </w:r>
    </w:p>
    <w:p w14:paraId="33BEFC86" w14:textId="77777777" w:rsidR="00C866C4" w:rsidRDefault="00C866C4" w:rsidP="00C866C4">
      <w:pPr>
        <w:pStyle w:val="ListParagraph"/>
      </w:pPr>
    </w:p>
    <w:p w14:paraId="74F34585" w14:textId="36AD7D37" w:rsidR="00C866C4" w:rsidRDefault="00C866C4" w:rsidP="00864F0D">
      <w:pPr>
        <w:pStyle w:val="ListParagraph"/>
        <w:numPr>
          <w:ilvl w:val="0"/>
          <w:numId w:val="33"/>
        </w:numPr>
        <w:jc w:val="both"/>
      </w:pPr>
      <w:r>
        <w:t>Remove the bulb.</w:t>
      </w:r>
      <w:r w:rsidR="00473794">
        <w:t xml:space="preserve">  Insert your new LED Bulb.</w:t>
      </w:r>
    </w:p>
    <w:p w14:paraId="58193CF8" w14:textId="77777777" w:rsidR="00E11CEC" w:rsidRDefault="00E11CEC" w:rsidP="00E11CEC">
      <w:pPr>
        <w:pStyle w:val="ListParagraph"/>
      </w:pPr>
    </w:p>
    <w:p w14:paraId="28B7098C" w14:textId="4663A68E" w:rsidR="001015E6" w:rsidRDefault="00E82391" w:rsidP="00F6442F">
      <w:pPr>
        <w:pStyle w:val="ListParagraph"/>
        <w:numPr>
          <w:ilvl w:val="0"/>
          <w:numId w:val="33"/>
        </w:numPr>
        <w:jc w:val="both"/>
      </w:pPr>
      <w:r>
        <w:t>Press down on the retainer spring and place into the latch.</w:t>
      </w:r>
    </w:p>
    <w:p w14:paraId="39F4BA96" w14:textId="77777777" w:rsidR="00E82391" w:rsidRDefault="00E82391" w:rsidP="00E82391">
      <w:pPr>
        <w:pStyle w:val="ListParagraph"/>
      </w:pPr>
    </w:p>
    <w:p w14:paraId="21DE83A0" w14:textId="73E0EF8B" w:rsidR="00B472CD" w:rsidRDefault="00E82391" w:rsidP="005E6618">
      <w:pPr>
        <w:pStyle w:val="ListParagraph"/>
        <w:numPr>
          <w:ilvl w:val="0"/>
          <w:numId w:val="33"/>
        </w:numPr>
        <w:jc w:val="both"/>
      </w:pPr>
      <w:r>
        <w:t>Install the rubber boot.</w:t>
      </w:r>
    </w:p>
    <w:p w14:paraId="5F756669" w14:textId="77777777" w:rsidR="00514C3F" w:rsidRDefault="00514C3F" w:rsidP="00514C3F">
      <w:pPr>
        <w:jc w:val="both"/>
      </w:pPr>
    </w:p>
    <w:p w14:paraId="44D8699F" w14:textId="58BFC079" w:rsidR="009D4CA2" w:rsidRDefault="00576067" w:rsidP="005E6618">
      <w:pPr>
        <w:pStyle w:val="ListParagraph"/>
        <w:numPr>
          <w:ilvl w:val="0"/>
          <w:numId w:val="33"/>
        </w:numPr>
        <w:jc w:val="both"/>
      </w:pPr>
      <w:r>
        <w:t>Connect the headlight connector to the car lamp</w:t>
      </w:r>
      <w:r w:rsidR="00F24353">
        <w:t xml:space="preserve"> connector</w:t>
      </w:r>
      <w:r w:rsidR="005E6618">
        <w:t xml:space="preserve"> harness.</w:t>
      </w:r>
    </w:p>
    <w:p w14:paraId="37D95476" w14:textId="77777777" w:rsidR="00643A39" w:rsidRDefault="00643A39" w:rsidP="00643A39">
      <w:pPr>
        <w:jc w:val="both"/>
      </w:pPr>
    </w:p>
    <w:p w14:paraId="6D1CB7FE" w14:textId="7D7F0965" w:rsidR="00B5357B" w:rsidRPr="00CC78AA" w:rsidRDefault="00643A39" w:rsidP="008E0974">
      <w:pPr>
        <w:jc w:val="both"/>
      </w:pPr>
      <w:r>
        <w:rPr>
          <w:noProof/>
        </w:rPr>
        <w:drawing>
          <wp:inline distT="0" distB="0" distL="0" distR="0" wp14:anchorId="0D9850D2" wp14:editId="7692ED0B">
            <wp:extent cx="6400800" cy="3308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57B" w:rsidRPr="00CC78AA" w:rsidSect="00643A39">
      <w:footerReference w:type="default" r:id="rId8"/>
      <w:headerReference w:type="first" r:id="rId9"/>
      <w:pgSz w:w="12240" w:h="15840"/>
      <w:pgMar w:top="720" w:right="1080" w:bottom="5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E9EE" w14:textId="77777777" w:rsidR="003B62FE" w:rsidRDefault="003B62FE" w:rsidP="000D5745">
      <w:r>
        <w:separator/>
      </w:r>
    </w:p>
  </w:endnote>
  <w:endnote w:type="continuationSeparator" w:id="0">
    <w:p w14:paraId="7DC97AE1" w14:textId="77777777" w:rsidR="003B62FE" w:rsidRDefault="003B62FE" w:rsidP="000D5745">
      <w:r>
        <w:continuationSeparator/>
      </w:r>
    </w:p>
  </w:endnote>
  <w:endnote w:type="continuationNotice" w:id="1">
    <w:p w14:paraId="7384C9A3" w14:textId="77777777" w:rsidR="003B62FE" w:rsidRDefault="003B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4A7A" w14:textId="77777777" w:rsidR="003B62FE" w:rsidRDefault="003B62FE" w:rsidP="000D5745">
      <w:r>
        <w:separator/>
      </w:r>
    </w:p>
  </w:footnote>
  <w:footnote w:type="continuationSeparator" w:id="0">
    <w:p w14:paraId="790D34B5" w14:textId="77777777" w:rsidR="003B62FE" w:rsidRDefault="003B62FE" w:rsidP="000D5745">
      <w:r>
        <w:continuationSeparator/>
      </w:r>
    </w:p>
  </w:footnote>
  <w:footnote w:type="continuationNotice" w:id="1">
    <w:p w14:paraId="032C4AD3" w14:textId="77777777" w:rsidR="003B62FE" w:rsidRDefault="003B6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444EFBA3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3B62FE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3B62FE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3B62FE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3B62FE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</w:t>
    </w:r>
    <w:r w:rsidR="0046758D">
      <w:t>2</w:t>
    </w:r>
    <w:r w:rsidR="00BB798A">
      <w:t xml:space="preserve">; </w:t>
    </w:r>
    <w:r w:rsidR="0046758D">
      <w:t>0</w:t>
    </w:r>
    <w:r w:rsidR="00BB798A">
      <w:t>1/</w:t>
    </w:r>
    <w:r w:rsidR="005A7946">
      <w:t>29</w:t>
    </w:r>
    <w:r w:rsidR="00BB798A">
      <w:t>/202</w:t>
    </w:r>
    <w:r w:rsidR="005A7946">
      <w:t>1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15pt;height:9.6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750B9"/>
    <w:multiLevelType w:val="hybridMultilevel"/>
    <w:tmpl w:val="7716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1"/>
  </w:num>
  <w:num w:numId="18">
    <w:abstractNumId w:val="2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30"/>
  </w:num>
  <w:num w:numId="24">
    <w:abstractNumId w:val="18"/>
  </w:num>
  <w:num w:numId="25">
    <w:abstractNumId w:val="25"/>
  </w:num>
  <w:num w:numId="26">
    <w:abstractNumId w:val="12"/>
  </w:num>
  <w:num w:numId="27">
    <w:abstractNumId w:val="26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1BAF"/>
    <w:rsid w:val="0002204D"/>
    <w:rsid w:val="00023826"/>
    <w:rsid w:val="00034688"/>
    <w:rsid w:val="0003472C"/>
    <w:rsid w:val="00034FE9"/>
    <w:rsid w:val="00036902"/>
    <w:rsid w:val="00036AE2"/>
    <w:rsid w:val="0003724D"/>
    <w:rsid w:val="000410BC"/>
    <w:rsid w:val="000452CC"/>
    <w:rsid w:val="000508A6"/>
    <w:rsid w:val="00050C61"/>
    <w:rsid w:val="000548BA"/>
    <w:rsid w:val="00062287"/>
    <w:rsid w:val="00065D12"/>
    <w:rsid w:val="00066119"/>
    <w:rsid w:val="000664E0"/>
    <w:rsid w:val="00070806"/>
    <w:rsid w:val="00071226"/>
    <w:rsid w:val="00071DFD"/>
    <w:rsid w:val="00072731"/>
    <w:rsid w:val="00073ADA"/>
    <w:rsid w:val="00073DA0"/>
    <w:rsid w:val="00076C95"/>
    <w:rsid w:val="00083759"/>
    <w:rsid w:val="00084252"/>
    <w:rsid w:val="00093290"/>
    <w:rsid w:val="000943DA"/>
    <w:rsid w:val="00097DCD"/>
    <w:rsid w:val="000A2407"/>
    <w:rsid w:val="000A3AB3"/>
    <w:rsid w:val="000C6140"/>
    <w:rsid w:val="000C780C"/>
    <w:rsid w:val="000D00DC"/>
    <w:rsid w:val="000D307D"/>
    <w:rsid w:val="000D3E80"/>
    <w:rsid w:val="000D5745"/>
    <w:rsid w:val="000D670B"/>
    <w:rsid w:val="000E54F9"/>
    <w:rsid w:val="000E5867"/>
    <w:rsid w:val="000E6180"/>
    <w:rsid w:val="000F4319"/>
    <w:rsid w:val="000F6B16"/>
    <w:rsid w:val="001010FC"/>
    <w:rsid w:val="001015E6"/>
    <w:rsid w:val="00110CAE"/>
    <w:rsid w:val="00111C89"/>
    <w:rsid w:val="0011590C"/>
    <w:rsid w:val="00117146"/>
    <w:rsid w:val="00117B7D"/>
    <w:rsid w:val="0012275E"/>
    <w:rsid w:val="00133F22"/>
    <w:rsid w:val="0014166D"/>
    <w:rsid w:val="00150A27"/>
    <w:rsid w:val="00151277"/>
    <w:rsid w:val="001577B0"/>
    <w:rsid w:val="001601FC"/>
    <w:rsid w:val="001675DE"/>
    <w:rsid w:val="00167A8B"/>
    <w:rsid w:val="001754B7"/>
    <w:rsid w:val="00177CAB"/>
    <w:rsid w:val="00190A8C"/>
    <w:rsid w:val="001A1269"/>
    <w:rsid w:val="001A2A1C"/>
    <w:rsid w:val="001A580F"/>
    <w:rsid w:val="001B1D19"/>
    <w:rsid w:val="001B475D"/>
    <w:rsid w:val="001B519C"/>
    <w:rsid w:val="001B715C"/>
    <w:rsid w:val="001C50B9"/>
    <w:rsid w:val="001F444E"/>
    <w:rsid w:val="002000F6"/>
    <w:rsid w:val="002014FC"/>
    <w:rsid w:val="00202795"/>
    <w:rsid w:val="00203665"/>
    <w:rsid w:val="00206DE6"/>
    <w:rsid w:val="00207719"/>
    <w:rsid w:val="00207987"/>
    <w:rsid w:val="002157E2"/>
    <w:rsid w:val="0021729D"/>
    <w:rsid w:val="00223451"/>
    <w:rsid w:val="0022715F"/>
    <w:rsid w:val="002328B3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87ABE"/>
    <w:rsid w:val="002908C3"/>
    <w:rsid w:val="00292DD5"/>
    <w:rsid w:val="002A004F"/>
    <w:rsid w:val="002A35C5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14B8"/>
    <w:rsid w:val="002D3667"/>
    <w:rsid w:val="002F3F55"/>
    <w:rsid w:val="00301F3F"/>
    <w:rsid w:val="0030210A"/>
    <w:rsid w:val="00302502"/>
    <w:rsid w:val="00311C82"/>
    <w:rsid w:val="00322604"/>
    <w:rsid w:val="00326F7B"/>
    <w:rsid w:val="0033724D"/>
    <w:rsid w:val="00337388"/>
    <w:rsid w:val="00345136"/>
    <w:rsid w:val="0034739D"/>
    <w:rsid w:val="003477F5"/>
    <w:rsid w:val="00347F79"/>
    <w:rsid w:val="00361542"/>
    <w:rsid w:val="003763E8"/>
    <w:rsid w:val="00380ACA"/>
    <w:rsid w:val="003822D0"/>
    <w:rsid w:val="003832C8"/>
    <w:rsid w:val="003863C9"/>
    <w:rsid w:val="00386897"/>
    <w:rsid w:val="003A19A3"/>
    <w:rsid w:val="003A1A1D"/>
    <w:rsid w:val="003A5F54"/>
    <w:rsid w:val="003B2679"/>
    <w:rsid w:val="003B3452"/>
    <w:rsid w:val="003B37D8"/>
    <w:rsid w:val="003B62FE"/>
    <w:rsid w:val="003C061F"/>
    <w:rsid w:val="003C4671"/>
    <w:rsid w:val="003C4F10"/>
    <w:rsid w:val="003D060D"/>
    <w:rsid w:val="003D5B50"/>
    <w:rsid w:val="003E235C"/>
    <w:rsid w:val="003E26EA"/>
    <w:rsid w:val="003F62F4"/>
    <w:rsid w:val="003F6CFB"/>
    <w:rsid w:val="00406E4A"/>
    <w:rsid w:val="00410A3D"/>
    <w:rsid w:val="00427FDA"/>
    <w:rsid w:val="00436D10"/>
    <w:rsid w:val="00441A8C"/>
    <w:rsid w:val="00441D4A"/>
    <w:rsid w:val="00442065"/>
    <w:rsid w:val="004422EC"/>
    <w:rsid w:val="00450A63"/>
    <w:rsid w:val="00454FE8"/>
    <w:rsid w:val="00455AC6"/>
    <w:rsid w:val="00460601"/>
    <w:rsid w:val="004616A9"/>
    <w:rsid w:val="00462B09"/>
    <w:rsid w:val="00463457"/>
    <w:rsid w:val="004657AB"/>
    <w:rsid w:val="0046758D"/>
    <w:rsid w:val="00473794"/>
    <w:rsid w:val="00473B18"/>
    <w:rsid w:val="004744D9"/>
    <w:rsid w:val="0047595A"/>
    <w:rsid w:val="004834DC"/>
    <w:rsid w:val="004836C0"/>
    <w:rsid w:val="00487013"/>
    <w:rsid w:val="004941CA"/>
    <w:rsid w:val="00494DEB"/>
    <w:rsid w:val="00496CBC"/>
    <w:rsid w:val="0049734F"/>
    <w:rsid w:val="004A0021"/>
    <w:rsid w:val="004A040C"/>
    <w:rsid w:val="004A5321"/>
    <w:rsid w:val="004A5717"/>
    <w:rsid w:val="004A5D2E"/>
    <w:rsid w:val="004B03B9"/>
    <w:rsid w:val="004B066A"/>
    <w:rsid w:val="004B6281"/>
    <w:rsid w:val="004C04B5"/>
    <w:rsid w:val="004C67A0"/>
    <w:rsid w:val="004D552D"/>
    <w:rsid w:val="004E6867"/>
    <w:rsid w:val="004F216A"/>
    <w:rsid w:val="00503AEA"/>
    <w:rsid w:val="00514C3F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6FD3"/>
    <w:rsid w:val="00576067"/>
    <w:rsid w:val="005808C2"/>
    <w:rsid w:val="00582017"/>
    <w:rsid w:val="00583387"/>
    <w:rsid w:val="0058403D"/>
    <w:rsid w:val="00592B95"/>
    <w:rsid w:val="00593BCC"/>
    <w:rsid w:val="005A128D"/>
    <w:rsid w:val="005A2BD5"/>
    <w:rsid w:val="005A30E7"/>
    <w:rsid w:val="005A7946"/>
    <w:rsid w:val="005B2B26"/>
    <w:rsid w:val="005B3177"/>
    <w:rsid w:val="005B50F6"/>
    <w:rsid w:val="005B7A71"/>
    <w:rsid w:val="005C4DB4"/>
    <w:rsid w:val="005D3C99"/>
    <w:rsid w:val="005D4E94"/>
    <w:rsid w:val="005D6A8D"/>
    <w:rsid w:val="005E6618"/>
    <w:rsid w:val="005F2F8D"/>
    <w:rsid w:val="00603890"/>
    <w:rsid w:val="006040F8"/>
    <w:rsid w:val="0061711A"/>
    <w:rsid w:val="00632967"/>
    <w:rsid w:val="00640AFB"/>
    <w:rsid w:val="00643A39"/>
    <w:rsid w:val="00646585"/>
    <w:rsid w:val="00646C7E"/>
    <w:rsid w:val="006475A6"/>
    <w:rsid w:val="00654896"/>
    <w:rsid w:val="006627A7"/>
    <w:rsid w:val="00665DB5"/>
    <w:rsid w:val="00666C54"/>
    <w:rsid w:val="006777BD"/>
    <w:rsid w:val="006817B3"/>
    <w:rsid w:val="00682577"/>
    <w:rsid w:val="00685FFE"/>
    <w:rsid w:val="00690AE1"/>
    <w:rsid w:val="00690F12"/>
    <w:rsid w:val="00695C17"/>
    <w:rsid w:val="006A2096"/>
    <w:rsid w:val="006A2189"/>
    <w:rsid w:val="006A2A02"/>
    <w:rsid w:val="006A5F9E"/>
    <w:rsid w:val="006A6EBC"/>
    <w:rsid w:val="006B3B1C"/>
    <w:rsid w:val="006B44E8"/>
    <w:rsid w:val="006C1D9A"/>
    <w:rsid w:val="006D1E0E"/>
    <w:rsid w:val="006D3AE9"/>
    <w:rsid w:val="006D53FE"/>
    <w:rsid w:val="006E5480"/>
    <w:rsid w:val="006F3B0A"/>
    <w:rsid w:val="006F4835"/>
    <w:rsid w:val="006F53F2"/>
    <w:rsid w:val="00700B7F"/>
    <w:rsid w:val="0070300C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59C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47CE"/>
    <w:rsid w:val="00815200"/>
    <w:rsid w:val="00820029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638AD"/>
    <w:rsid w:val="00863AFC"/>
    <w:rsid w:val="00864F0D"/>
    <w:rsid w:val="008700B6"/>
    <w:rsid w:val="00881AC0"/>
    <w:rsid w:val="0088660D"/>
    <w:rsid w:val="0088691E"/>
    <w:rsid w:val="00887C5E"/>
    <w:rsid w:val="00892A51"/>
    <w:rsid w:val="00892D05"/>
    <w:rsid w:val="008A10EB"/>
    <w:rsid w:val="008A1AFB"/>
    <w:rsid w:val="008A3FDA"/>
    <w:rsid w:val="008B0B82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231E"/>
    <w:rsid w:val="00936A07"/>
    <w:rsid w:val="00936ECF"/>
    <w:rsid w:val="00944AD1"/>
    <w:rsid w:val="00947DC2"/>
    <w:rsid w:val="00952E04"/>
    <w:rsid w:val="00955EEF"/>
    <w:rsid w:val="009601D9"/>
    <w:rsid w:val="00962026"/>
    <w:rsid w:val="009677F2"/>
    <w:rsid w:val="00974AC4"/>
    <w:rsid w:val="009771F7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4CA2"/>
    <w:rsid w:val="009D6990"/>
    <w:rsid w:val="009F2187"/>
    <w:rsid w:val="009F2A04"/>
    <w:rsid w:val="009F6941"/>
    <w:rsid w:val="00A018C7"/>
    <w:rsid w:val="00A030E9"/>
    <w:rsid w:val="00A04C45"/>
    <w:rsid w:val="00A11158"/>
    <w:rsid w:val="00A1442C"/>
    <w:rsid w:val="00A15753"/>
    <w:rsid w:val="00A21C0A"/>
    <w:rsid w:val="00A223A8"/>
    <w:rsid w:val="00A22C54"/>
    <w:rsid w:val="00A261E6"/>
    <w:rsid w:val="00A35719"/>
    <w:rsid w:val="00A40B27"/>
    <w:rsid w:val="00A40E7C"/>
    <w:rsid w:val="00A411DA"/>
    <w:rsid w:val="00A42FC5"/>
    <w:rsid w:val="00A63861"/>
    <w:rsid w:val="00A66DFA"/>
    <w:rsid w:val="00A7170F"/>
    <w:rsid w:val="00A72460"/>
    <w:rsid w:val="00A73627"/>
    <w:rsid w:val="00A74EA6"/>
    <w:rsid w:val="00A809B0"/>
    <w:rsid w:val="00A90808"/>
    <w:rsid w:val="00A914BB"/>
    <w:rsid w:val="00AA36D9"/>
    <w:rsid w:val="00AB113B"/>
    <w:rsid w:val="00AB1217"/>
    <w:rsid w:val="00AB5C98"/>
    <w:rsid w:val="00AB6779"/>
    <w:rsid w:val="00AC15F9"/>
    <w:rsid w:val="00AC2074"/>
    <w:rsid w:val="00AC498C"/>
    <w:rsid w:val="00AD1B46"/>
    <w:rsid w:val="00AD2CBA"/>
    <w:rsid w:val="00AD3D4F"/>
    <w:rsid w:val="00AD55B2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2B27"/>
    <w:rsid w:val="00B22E02"/>
    <w:rsid w:val="00B24F5E"/>
    <w:rsid w:val="00B4072A"/>
    <w:rsid w:val="00B408ED"/>
    <w:rsid w:val="00B472CD"/>
    <w:rsid w:val="00B5357B"/>
    <w:rsid w:val="00B53D0A"/>
    <w:rsid w:val="00B623FE"/>
    <w:rsid w:val="00B64038"/>
    <w:rsid w:val="00B64931"/>
    <w:rsid w:val="00B7223B"/>
    <w:rsid w:val="00B72494"/>
    <w:rsid w:val="00B7429A"/>
    <w:rsid w:val="00B80E3F"/>
    <w:rsid w:val="00B8399E"/>
    <w:rsid w:val="00B8733A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70AE"/>
    <w:rsid w:val="00BD7ED9"/>
    <w:rsid w:val="00BD7F32"/>
    <w:rsid w:val="00BE0055"/>
    <w:rsid w:val="00BE3283"/>
    <w:rsid w:val="00BE57E5"/>
    <w:rsid w:val="00BF12CB"/>
    <w:rsid w:val="00BF3F6C"/>
    <w:rsid w:val="00BF6295"/>
    <w:rsid w:val="00BF6AB9"/>
    <w:rsid w:val="00C00AFB"/>
    <w:rsid w:val="00C025BA"/>
    <w:rsid w:val="00C104BE"/>
    <w:rsid w:val="00C1183E"/>
    <w:rsid w:val="00C130CE"/>
    <w:rsid w:val="00C20D58"/>
    <w:rsid w:val="00C33039"/>
    <w:rsid w:val="00C37FAB"/>
    <w:rsid w:val="00C40B1C"/>
    <w:rsid w:val="00C42163"/>
    <w:rsid w:val="00C50A6E"/>
    <w:rsid w:val="00C6599E"/>
    <w:rsid w:val="00C65AA9"/>
    <w:rsid w:val="00C662BB"/>
    <w:rsid w:val="00C671F2"/>
    <w:rsid w:val="00C71A2B"/>
    <w:rsid w:val="00C85148"/>
    <w:rsid w:val="00C85FE9"/>
    <w:rsid w:val="00C866C4"/>
    <w:rsid w:val="00C92D8C"/>
    <w:rsid w:val="00C93142"/>
    <w:rsid w:val="00C94F87"/>
    <w:rsid w:val="00C970C0"/>
    <w:rsid w:val="00CC3A16"/>
    <w:rsid w:val="00CC78AA"/>
    <w:rsid w:val="00CD0ADE"/>
    <w:rsid w:val="00CD401C"/>
    <w:rsid w:val="00CD511D"/>
    <w:rsid w:val="00CE3E01"/>
    <w:rsid w:val="00CE4D97"/>
    <w:rsid w:val="00CF0087"/>
    <w:rsid w:val="00CF3479"/>
    <w:rsid w:val="00D12BA1"/>
    <w:rsid w:val="00D15BE2"/>
    <w:rsid w:val="00D17D2C"/>
    <w:rsid w:val="00D22FA0"/>
    <w:rsid w:val="00D237EC"/>
    <w:rsid w:val="00D24967"/>
    <w:rsid w:val="00D2653A"/>
    <w:rsid w:val="00D27022"/>
    <w:rsid w:val="00D36DA4"/>
    <w:rsid w:val="00D37F31"/>
    <w:rsid w:val="00D42815"/>
    <w:rsid w:val="00D4587C"/>
    <w:rsid w:val="00D465D1"/>
    <w:rsid w:val="00D47FCA"/>
    <w:rsid w:val="00D515F8"/>
    <w:rsid w:val="00D518BE"/>
    <w:rsid w:val="00D63D1A"/>
    <w:rsid w:val="00D67364"/>
    <w:rsid w:val="00D70F65"/>
    <w:rsid w:val="00D736AB"/>
    <w:rsid w:val="00D73917"/>
    <w:rsid w:val="00D9173B"/>
    <w:rsid w:val="00DA71C1"/>
    <w:rsid w:val="00DA7A52"/>
    <w:rsid w:val="00DB257C"/>
    <w:rsid w:val="00DB2B44"/>
    <w:rsid w:val="00DB40FE"/>
    <w:rsid w:val="00DB5550"/>
    <w:rsid w:val="00DB6E19"/>
    <w:rsid w:val="00DC05FB"/>
    <w:rsid w:val="00DC6CDD"/>
    <w:rsid w:val="00DD07C5"/>
    <w:rsid w:val="00DD18E8"/>
    <w:rsid w:val="00DD5D08"/>
    <w:rsid w:val="00E05120"/>
    <w:rsid w:val="00E053C4"/>
    <w:rsid w:val="00E11B02"/>
    <w:rsid w:val="00E11CEC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0C8"/>
    <w:rsid w:val="00E42534"/>
    <w:rsid w:val="00E43FF1"/>
    <w:rsid w:val="00E447A9"/>
    <w:rsid w:val="00E5648D"/>
    <w:rsid w:val="00E6037D"/>
    <w:rsid w:val="00E62FB4"/>
    <w:rsid w:val="00E643AC"/>
    <w:rsid w:val="00E6534C"/>
    <w:rsid w:val="00E67DD3"/>
    <w:rsid w:val="00E7046A"/>
    <w:rsid w:val="00E74510"/>
    <w:rsid w:val="00E7472F"/>
    <w:rsid w:val="00E82391"/>
    <w:rsid w:val="00E94A4B"/>
    <w:rsid w:val="00E9513A"/>
    <w:rsid w:val="00E9573A"/>
    <w:rsid w:val="00EA08BF"/>
    <w:rsid w:val="00EB433F"/>
    <w:rsid w:val="00EB44C4"/>
    <w:rsid w:val="00EB772C"/>
    <w:rsid w:val="00EC1E1C"/>
    <w:rsid w:val="00EC45B1"/>
    <w:rsid w:val="00EC643B"/>
    <w:rsid w:val="00ED3E8F"/>
    <w:rsid w:val="00ED47CF"/>
    <w:rsid w:val="00EE0F5A"/>
    <w:rsid w:val="00EE3D1A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20F5"/>
    <w:rsid w:val="00F23981"/>
    <w:rsid w:val="00F24353"/>
    <w:rsid w:val="00F243F5"/>
    <w:rsid w:val="00F3139A"/>
    <w:rsid w:val="00F32627"/>
    <w:rsid w:val="00F34673"/>
    <w:rsid w:val="00F4292D"/>
    <w:rsid w:val="00F54488"/>
    <w:rsid w:val="00F565AA"/>
    <w:rsid w:val="00F6442F"/>
    <w:rsid w:val="00F6478C"/>
    <w:rsid w:val="00F7127D"/>
    <w:rsid w:val="00F712C3"/>
    <w:rsid w:val="00F73745"/>
    <w:rsid w:val="00F76919"/>
    <w:rsid w:val="00F773A3"/>
    <w:rsid w:val="00F77B25"/>
    <w:rsid w:val="00F8146F"/>
    <w:rsid w:val="00F97758"/>
    <w:rsid w:val="00FA0372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741"/>
    <w:rsid w:val="00FE7DCD"/>
    <w:rsid w:val="00FF26DF"/>
    <w:rsid w:val="00FF3BA4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BD326970-4B82-4C86-B169-05AAF89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1671</CharactersWithSpaces>
  <SharedDoc>false</SharedDoc>
  <HLinks>
    <vt:vector size="24" baseType="variant"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30</cp:revision>
  <cp:lastPrinted>2020-12-05T23:11:00Z</cp:lastPrinted>
  <dcterms:created xsi:type="dcterms:W3CDTF">2021-01-29T12:51:00Z</dcterms:created>
  <dcterms:modified xsi:type="dcterms:W3CDTF">2021-01-29T15:26:00Z</dcterms:modified>
</cp:coreProperties>
</file>