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B24F5E" w14:paraId="7AF37163" w14:textId="77777777" w:rsidTr="00034FE9">
        <w:tc>
          <w:tcPr>
            <w:tcW w:w="10070" w:type="dxa"/>
            <w:shd w:val="clear" w:color="auto" w:fill="C00000"/>
          </w:tcPr>
          <w:p w14:paraId="60175A63" w14:textId="45351217" w:rsidR="00B24F5E" w:rsidRPr="00F54488" w:rsidRDefault="003E26EA" w:rsidP="00117146">
            <w:pPr>
              <w:jc w:val="center"/>
              <w:rPr>
                <w:b/>
                <w:bCs/>
                <w:sz w:val="28"/>
                <w:szCs w:val="28"/>
              </w:rPr>
            </w:pPr>
            <w:r w:rsidRPr="003E26EA">
              <w:rPr>
                <w:b/>
                <w:bCs/>
                <w:sz w:val="32"/>
                <w:szCs w:val="32"/>
              </w:rPr>
              <w:t>Installing LED bulb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B24F5E" w:rsidRPr="00C93142">
              <w:rPr>
                <w:b/>
                <w:bCs/>
                <w:sz w:val="32"/>
                <w:szCs w:val="32"/>
              </w:rPr>
              <w:t>Instruction</w:t>
            </w:r>
            <w:r w:rsidR="000A3AB3">
              <w:rPr>
                <w:b/>
                <w:bCs/>
                <w:sz w:val="32"/>
                <w:szCs w:val="32"/>
              </w:rPr>
              <w:t>s</w:t>
            </w:r>
            <w:r w:rsidR="00B22E02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325E890F" w14:textId="5F544DF3" w:rsidR="008D0AE8" w:rsidRPr="004B03B9" w:rsidRDefault="008D0AE8" w:rsidP="00CC78AA">
      <w:pPr>
        <w:rPr>
          <w:sz w:val="16"/>
          <w:szCs w:val="16"/>
        </w:rPr>
      </w:pPr>
    </w:p>
    <w:p w14:paraId="66268EFD" w14:textId="3AE7F008" w:rsidR="001601FC" w:rsidRDefault="00F97758" w:rsidP="008E0974">
      <w:pPr>
        <w:jc w:val="both"/>
      </w:pPr>
      <w:r>
        <w:t xml:space="preserve">This instruction set applies to the following </w:t>
      </w:r>
      <w:r>
        <w:t>NovaStar GT and GX models</w:t>
      </w:r>
      <w:r w:rsidR="00B53D0A">
        <w:t>:</w:t>
      </w:r>
      <w:r w:rsidR="007F059C">
        <w:t xml:space="preserve"> </w:t>
      </w:r>
      <w:r w:rsidR="003D060D">
        <w:t xml:space="preserve">880, 881, </w:t>
      </w:r>
      <w:r w:rsidR="00117146">
        <w:t>H</w:t>
      </w:r>
      <w:r w:rsidR="003D060D">
        <w:t xml:space="preserve">3, </w:t>
      </w:r>
      <w:r w:rsidR="007F059C" w:rsidRPr="007F059C">
        <w:t>H8,</w:t>
      </w:r>
      <w:r w:rsidR="00A7170F">
        <w:t xml:space="preserve"> </w:t>
      </w:r>
      <w:r w:rsidR="007F059C" w:rsidRPr="007F059C">
        <w:t>H10,</w:t>
      </w:r>
      <w:r w:rsidR="00A7170F">
        <w:t xml:space="preserve"> </w:t>
      </w:r>
      <w:r w:rsidR="007F059C" w:rsidRPr="007F059C">
        <w:t>H11,</w:t>
      </w:r>
      <w:r w:rsidR="00A7170F">
        <w:t xml:space="preserve"> </w:t>
      </w:r>
      <w:r w:rsidR="007F059C" w:rsidRPr="007F059C">
        <w:t>H13,</w:t>
      </w:r>
      <w:r w:rsidR="00A7170F">
        <w:t xml:space="preserve"> </w:t>
      </w:r>
      <w:r w:rsidR="007F059C" w:rsidRPr="007F059C">
        <w:t>H16,</w:t>
      </w:r>
      <w:r w:rsidR="00D27022">
        <w:t xml:space="preserve"> </w:t>
      </w:r>
      <w:r w:rsidR="007F059C" w:rsidRPr="007F059C">
        <w:t>HB1,</w:t>
      </w:r>
      <w:r w:rsidR="00D27022">
        <w:t xml:space="preserve"> </w:t>
      </w:r>
      <w:r w:rsidR="007F059C" w:rsidRPr="007F059C">
        <w:t>HB4,</w:t>
      </w:r>
      <w:r w:rsidR="00D27022">
        <w:t xml:space="preserve"> </w:t>
      </w:r>
      <w:r w:rsidR="007F059C" w:rsidRPr="007F059C">
        <w:t>HB5,</w:t>
      </w:r>
      <w:r w:rsidR="00D27022">
        <w:t xml:space="preserve"> </w:t>
      </w:r>
      <w:r w:rsidR="007F059C" w:rsidRPr="007F059C">
        <w:t>9004,</w:t>
      </w:r>
      <w:r w:rsidR="00D27022">
        <w:t xml:space="preserve"> </w:t>
      </w:r>
      <w:r w:rsidR="007F059C" w:rsidRPr="007F059C">
        <w:t>9005,</w:t>
      </w:r>
      <w:r w:rsidR="00D27022">
        <w:t xml:space="preserve"> </w:t>
      </w:r>
      <w:r w:rsidR="007F059C" w:rsidRPr="007F059C">
        <w:t>9006,</w:t>
      </w:r>
      <w:r w:rsidR="00D27022">
        <w:t xml:space="preserve"> </w:t>
      </w:r>
      <w:r w:rsidR="007F059C" w:rsidRPr="007F059C">
        <w:t>9007,</w:t>
      </w:r>
      <w:r w:rsidR="00D27022">
        <w:t xml:space="preserve"> </w:t>
      </w:r>
      <w:r w:rsidR="007F059C" w:rsidRPr="007F059C">
        <w:t>9008</w:t>
      </w:r>
    </w:p>
    <w:p w14:paraId="26A73E62" w14:textId="77777777" w:rsidR="001601FC" w:rsidRDefault="001601FC" w:rsidP="008E0974">
      <w:pPr>
        <w:jc w:val="both"/>
      </w:pPr>
    </w:p>
    <w:p w14:paraId="035539B4" w14:textId="7048746C" w:rsidR="00682577" w:rsidRDefault="00062287" w:rsidP="008E0974">
      <w:pPr>
        <w:jc w:val="both"/>
      </w:pPr>
      <w:r w:rsidRPr="00062287">
        <w:t>Although installation instructions may be provided, it is essential that buyers understand RedLine Lum</w:t>
      </w:r>
      <w:r w:rsidR="001754B7">
        <w:t>T</w:t>
      </w:r>
      <w:r w:rsidRPr="00062287">
        <w:t xml:space="preserve">ronix Inc vehicle lighting products are vehicle related and require installation and vehicle knowledge.  Installation skill and experience varies so it is recommended the </w:t>
      </w:r>
      <w:r w:rsidR="00643A39" w:rsidRPr="00062287">
        <w:t>RedLi</w:t>
      </w:r>
      <w:r w:rsidR="00643A39">
        <w:t>n</w:t>
      </w:r>
      <w:r w:rsidR="00643A39" w:rsidRPr="00062287">
        <w:t>e</w:t>
      </w:r>
      <w:r w:rsidRPr="00062287">
        <w:t xml:space="preserve"> LumTronix Inc vehicle lighting products are installed professionally.  RedLine LumTronix Inc are not responsible for any damage incurred by the improper installation of any products installed professionally or unprofessionally.</w:t>
      </w:r>
    </w:p>
    <w:p w14:paraId="29248268" w14:textId="77777777" w:rsidR="00904283" w:rsidRPr="004B03B9" w:rsidRDefault="00904283" w:rsidP="008E0974">
      <w:pPr>
        <w:jc w:val="both"/>
        <w:rPr>
          <w:sz w:val="16"/>
          <w:szCs w:val="16"/>
        </w:rPr>
      </w:pPr>
    </w:p>
    <w:p w14:paraId="7B78ECEB" w14:textId="7073FAC5" w:rsidR="00904283" w:rsidRDefault="00904283" w:rsidP="008E0974">
      <w:pPr>
        <w:jc w:val="both"/>
      </w:pPr>
      <w:r>
        <w:rPr>
          <w:noProof/>
        </w:rPr>
        <w:drawing>
          <wp:inline distT="0" distB="0" distL="0" distR="0" wp14:anchorId="2C6847CF" wp14:editId="6A35F30A">
            <wp:extent cx="6400800" cy="330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8F75" w14:textId="03A3C64D" w:rsidR="006E5480" w:rsidRDefault="00361542" w:rsidP="008E0974">
      <w:pPr>
        <w:jc w:val="both"/>
      </w:pPr>
      <w:r>
        <w:t>Always</w:t>
      </w:r>
      <w:r w:rsidR="007327EA">
        <w:t xml:space="preserve"> </w:t>
      </w:r>
      <w:r w:rsidR="00AC15F9">
        <w:t xml:space="preserve">bench test </w:t>
      </w:r>
      <w:r w:rsidR="00685FFE">
        <w:t xml:space="preserve">this product before installation, so you </w:t>
      </w:r>
      <w:r w:rsidR="00B039A0">
        <w:t xml:space="preserve">may </w:t>
      </w:r>
      <w:r w:rsidR="000664E0">
        <w:t xml:space="preserve">discover any </w:t>
      </w:r>
      <w:r w:rsidR="00D73917">
        <w:t xml:space="preserve">problems before </w:t>
      </w:r>
      <w:r w:rsidR="0052574D">
        <w:t>you spend the time to f</w:t>
      </w:r>
      <w:r w:rsidR="00BC2A25">
        <w:t xml:space="preserve">ully install </w:t>
      </w:r>
      <w:r w:rsidR="006A2A02">
        <w:t>this product.</w:t>
      </w:r>
      <w:r w:rsidR="006D53FE">
        <w:t xml:space="preserve"> </w:t>
      </w:r>
      <w:r w:rsidR="00223451">
        <w:t xml:space="preserve"> </w:t>
      </w:r>
    </w:p>
    <w:p w14:paraId="32DCDD2D" w14:textId="5E1DD546" w:rsidR="005A2BD5" w:rsidRDefault="005A2BD5" w:rsidP="008E0974">
      <w:pPr>
        <w:jc w:val="both"/>
      </w:pPr>
    </w:p>
    <w:p w14:paraId="3F9F06F2" w14:textId="77777777" w:rsidR="005A2BD5" w:rsidRDefault="005A2BD5" w:rsidP="005A2BD5">
      <w:pPr>
        <w:jc w:val="both"/>
      </w:pPr>
      <w:r>
        <w:t>Caution:  Do not remove any bulb/lamp if it is hot as it may harm you.</w:t>
      </w:r>
    </w:p>
    <w:p w14:paraId="398BB4AC" w14:textId="77777777" w:rsidR="005A2BD5" w:rsidRDefault="005A2BD5" w:rsidP="008E0974">
      <w:pPr>
        <w:jc w:val="both"/>
      </w:pPr>
    </w:p>
    <w:p w14:paraId="08BA2C70" w14:textId="77777777" w:rsidR="00361542" w:rsidRPr="004B03B9" w:rsidRDefault="00361542" w:rsidP="008E0974">
      <w:pPr>
        <w:jc w:val="both"/>
        <w:rPr>
          <w:sz w:val="16"/>
          <w:szCs w:val="16"/>
        </w:rPr>
      </w:pPr>
    </w:p>
    <w:p w14:paraId="7466E59C" w14:textId="3F75DCC9" w:rsidR="00361542" w:rsidRDefault="0093231E" w:rsidP="0093231E">
      <w:pPr>
        <w:jc w:val="center"/>
      </w:pPr>
      <w:r>
        <w:rPr>
          <w:noProof/>
        </w:rPr>
        <w:drawing>
          <wp:inline distT="0" distB="0" distL="0" distR="0" wp14:anchorId="1B4D2548" wp14:editId="1C92975B">
            <wp:extent cx="5356783" cy="3039414"/>
            <wp:effectExtent l="0" t="0" r="0" b="889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37" cy="31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D14E" w14:textId="77777777" w:rsidR="005A2BD5" w:rsidRDefault="005A2BD5" w:rsidP="0093231E">
      <w:pPr>
        <w:jc w:val="center"/>
      </w:pPr>
    </w:p>
    <w:p w14:paraId="1CBBC91C" w14:textId="77777777" w:rsidR="0093231E" w:rsidRPr="004B03B9" w:rsidRDefault="0093231E" w:rsidP="0093231E">
      <w:pPr>
        <w:jc w:val="center"/>
        <w:rPr>
          <w:sz w:val="16"/>
          <w:szCs w:val="16"/>
        </w:rPr>
      </w:pPr>
    </w:p>
    <w:p w14:paraId="4A1DE82C" w14:textId="77777777" w:rsidR="002D14B8" w:rsidRDefault="00BE57E5" w:rsidP="00646585">
      <w:pPr>
        <w:pStyle w:val="ListParagraph"/>
        <w:numPr>
          <w:ilvl w:val="0"/>
          <w:numId w:val="33"/>
        </w:numPr>
        <w:jc w:val="both"/>
      </w:pPr>
      <w:r>
        <w:t xml:space="preserve">Locate the bulb/lamp.  </w:t>
      </w:r>
    </w:p>
    <w:p w14:paraId="7860AA63" w14:textId="77777777" w:rsidR="002D14B8" w:rsidRDefault="002D14B8" w:rsidP="002D14B8">
      <w:pPr>
        <w:pStyle w:val="ListParagraph"/>
      </w:pPr>
    </w:p>
    <w:p w14:paraId="3F057DFD" w14:textId="66A37896" w:rsidR="00646585" w:rsidRDefault="00DB2B44" w:rsidP="00646585">
      <w:pPr>
        <w:pStyle w:val="ListParagraph"/>
        <w:numPr>
          <w:ilvl w:val="0"/>
          <w:numId w:val="33"/>
        </w:numPr>
        <w:jc w:val="both"/>
      </w:pPr>
      <w:r>
        <w:t xml:space="preserve">Take </w:t>
      </w:r>
      <w:r w:rsidR="00B623FE">
        <w:t>notice</w:t>
      </w:r>
      <w:r>
        <w:t xml:space="preserve"> on how the headlight </w:t>
      </w:r>
      <w:r w:rsidR="00322604">
        <w:t>connector is</w:t>
      </w:r>
      <w:r w:rsidR="00B623FE">
        <w:t xml:space="preserve"> connected </w:t>
      </w:r>
      <w:r>
        <w:t xml:space="preserve">before you disconnect it </w:t>
      </w:r>
      <w:r w:rsidR="00496CBC">
        <w:t xml:space="preserve">as you want to make sure it is reconnected back the same way.  </w:t>
      </w:r>
      <w:r w:rsidR="00CD511D">
        <w:t>D</w:t>
      </w:r>
      <w:r w:rsidR="00646585">
        <w:t>isc</w:t>
      </w:r>
      <w:r w:rsidR="00646585">
        <w:t xml:space="preserve">onnect the headlight connector </w:t>
      </w:r>
      <w:r w:rsidR="000D00DC">
        <w:t>from the</w:t>
      </w:r>
      <w:r w:rsidR="00646585">
        <w:t xml:space="preserve"> car lamp connector</w:t>
      </w:r>
      <w:r w:rsidR="004836C0">
        <w:t xml:space="preserve"> harness.</w:t>
      </w:r>
    </w:p>
    <w:p w14:paraId="21DE83A0" w14:textId="50BF3BCF" w:rsidR="00B472CD" w:rsidRDefault="00B472CD" w:rsidP="00654896">
      <w:pPr>
        <w:pStyle w:val="ListParagraph"/>
        <w:jc w:val="both"/>
      </w:pPr>
    </w:p>
    <w:p w14:paraId="66CF0968" w14:textId="2AF6ECEA" w:rsidR="00BF6AB9" w:rsidRDefault="00A74EA6" w:rsidP="00E31DC9">
      <w:pPr>
        <w:pStyle w:val="ListParagraph"/>
        <w:numPr>
          <w:ilvl w:val="0"/>
          <w:numId w:val="33"/>
        </w:numPr>
        <w:jc w:val="both"/>
      </w:pPr>
      <w:r>
        <w:lastRenderedPageBreak/>
        <w:t>Remove the bulb</w:t>
      </w:r>
      <w:r w:rsidR="001B519C">
        <w:t>/lamp</w:t>
      </w:r>
      <w:r>
        <w:t xml:space="preserve"> for the headlight housing unit</w:t>
      </w:r>
      <w:r w:rsidR="00D515F8">
        <w:t xml:space="preserve"> </w:t>
      </w:r>
      <w:r w:rsidR="00BF6AB9">
        <w:t xml:space="preserve">rotating it 45 degrees </w:t>
      </w:r>
      <w:r w:rsidR="00EC45B1">
        <w:t>counterclockwise</w:t>
      </w:r>
      <w:r w:rsidR="00BF6AB9">
        <w:t xml:space="preserve"> to </w:t>
      </w:r>
      <w:r w:rsidR="00BF6295">
        <w:t>un</w:t>
      </w:r>
      <w:r w:rsidR="00BF6AB9">
        <w:t>lock the bulb</w:t>
      </w:r>
      <w:r w:rsidR="0046758D">
        <w:t>.</w:t>
      </w:r>
    </w:p>
    <w:p w14:paraId="5DEB89FF" w14:textId="77777777" w:rsidR="005B50F6" w:rsidRDefault="005B50F6" w:rsidP="005B50F6">
      <w:pPr>
        <w:jc w:val="both"/>
      </w:pPr>
    </w:p>
    <w:p w14:paraId="4DAD0E54" w14:textId="4FF12467" w:rsidR="00B5357B" w:rsidRDefault="009D4CA2" w:rsidP="00643A39">
      <w:pPr>
        <w:pStyle w:val="ListParagraph"/>
        <w:numPr>
          <w:ilvl w:val="0"/>
          <w:numId w:val="33"/>
        </w:numPr>
        <w:jc w:val="both"/>
      </w:pPr>
      <w:r>
        <w:t xml:space="preserve">Figures </w:t>
      </w:r>
      <w:r w:rsidR="00E420C8">
        <w:t>1 shows h</w:t>
      </w:r>
      <w:r w:rsidR="00D515F8">
        <w:t xml:space="preserve">ow to install the </w:t>
      </w:r>
      <w:r w:rsidR="001B519C">
        <w:t>bulb/</w:t>
      </w:r>
      <w:r w:rsidR="00D515F8">
        <w:t>lamp into the headlight body</w:t>
      </w:r>
      <w:r w:rsidR="00BD70AE">
        <w:t xml:space="preserve"> in the direction of the arrow</w:t>
      </w:r>
      <w:r w:rsidR="00863AFC">
        <w:t>.</w:t>
      </w:r>
    </w:p>
    <w:p w14:paraId="4FAACE9F" w14:textId="77777777" w:rsidR="00643A39" w:rsidRDefault="00643A39" w:rsidP="00643A39">
      <w:pPr>
        <w:pStyle w:val="ListParagraph"/>
        <w:jc w:val="both"/>
      </w:pPr>
    </w:p>
    <w:p w14:paraId="57DB2453" w14:textId="7C2F3643" w:rsidR="009D4CA2" w:rsidRDefault="009D4CA2" w:rsidP="00643A39">
      <w:pPr>
        <w:pStyle w:val="ListParagraph"/>
        <w:numPr>
          <w:ilvl w:val="0"/>
          <w:numId w:val="33"/>
        </w:numPr>
        <w:jc w:val="both"/>
      </w:pPr>
      <w:r>
        <w:t xml:space="preserve">Figures </w:t>
      </w:r>
      <w:r w:rsidR="00863AFC">
        <w:t>2 shows that you then turn the bulb</w:t>
      </w:r>
      <w:r w:rsidR="00AD1B46">
        <w:t>/lamp</w:t>
      </w:r>
      <w:r w:rsidR="001B475D">
        <w:t xml:space="preserve"> </w:t>
      </w:r>
      <w:bookmarkStart w:id="0" w:name="_Hlk62793204"/>
      <w:r w:rsidR="001B475D">
        <w:t xml:space="preserve">rotating it 45 degrees clockwise to lock the bulb </w:t>
      </w:r>
      <w:r w:rsidR="00406E4A">
        <w:t>in the proper place for focus.</w:t>
      </w:r>
    </w:p>
    <w:bookmarkEnd w:id="0"/>
    <w:p w14:paraId="44B50154" w14:textId="77777777" w:rsidR="00643A39" w:rsidRDefault="00643A39" w:rsidP="00643A39">
      <w:pPr>
        <w:jc w:val="both"/>
      </w:pPr>
    </w:p>
    <w:p w14:paraId="44D8699F" w14:textId="54010074" w:rsidR="009D4CA2" w:rsidRDefault="009D4CA2" w:rsidP="00643A39">
      <w:pPr>
        <w:pStyle w:val="ListParagraph"/>
        <w:numPr>
          <w:ilvl w:val="0"/>
          <w:numId w:val="33"/>
        </w:numPr>
        <w:jc w:val="both"/>
      </w:pPr>
      <w:r>
        <w:t xml:space="preserve">Figures </w:t>
      </w:r>
      <w:r w:rsidR="00576067">
        <w:t>3 Connect the headlight connector to the car lamp</w:t>
      </w:r>
      <w:r w:rsidR="00F24353">
        <w:t xml:space="preserve"> connector.</w:t>
      </w:r>
    </w:p>
    <w:p w14:paraId="37D95476" w14:textId="77777777" w:rsidR="00643A39" w:rsidRDefault="00643A39" w:rsidP="00643A39">
      <w:pPr>
        <w:jc w:val="both"/>
      </w:pPr>
    </w:p>
    <w:p w14:paraId="6D1CB7FE" w14:textId="7D7F0965" w:rsidR="00B5357B" w:rsidRPr="00CC78AA" w:rsidRDefault="00643A39" w:rsidP="008E0974">
      <w:pPr>
        <w:jc w:val="both"/>
      </w:pPr>
      <w:r>
        <w:rPr>
          <w:noProof/>
        </w:rPr>
        <w:drawing>
          <wp:inline distT="0" distB="0" distL="0" distR="0" wp14:anchorId="0D9850D2" wp14:editId="7692ED0B">
            <wp:extent cx="6400800" cy="3308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57B" w:rsidRPr="00CC78AA" w:rsidSect="00643A39">
      <w:footerReference w:type="default" r:id="rId9"/>
      <w:headerReference w:type="first" r:id="rId10"/>
      <w:pgSz w:w="12240" w:h="15840"/>
      <w:pgMar w:top="720" w:right="1080" w:bottom="540" w:left="1080" w:header="720" w:footer="64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BECDA" w14:textId="77777777" w:rsidR="00207719" w:rsidRDefault="00207719" w:rsidP="000D5745">
      <w:r>
        <w:separator/>
      </w:r>
    </w:p>
  </w:endnote>
  <w:endnote w:type="continuationSeparator" w:id="0">
    <w:p w14:paraId="7CCF0729" w14:textId="77777777" w:rsidR="00207719" w:rsidRDefault="00207719" w:rsidP="000D5745">
      <w:r>
        <w:continuationSeparator/>
      </w:r>
    </w:p>
  </w:endnote>
  <w:endnote w:type="continuationNotice" w:id="1">
    <w:p w14:paraId="5A346A11" w14:textId="77777777" w:rsidR="00207719" w:rsidRDefault="002077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CAD3A" w14:textId="77777777" w:rsidR="00F3139A" w:rsidRDefault="00F3139A" w:rsidP="00D63D1A">
    <w:pPr>
      <w:pStyle w:val="Footer"/>
      <w:jc w:val="right"/>
      <w:rPr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5FFE7" w14:textId="77777777" w:rsidR="00207719" w:rsidRDefault="00207719" w:rsidP="000D5745">
      <w:r>
        <w:separator/>
      </w:r>
    </w:p>
  </w:footnote>
  <w:footnote w:type="continuationSeparator" w:id="0">
    <w:p w14:paraId="5ED55940" w14:textId="77777777" w:rsidR="00207719" w:rsidRDefault="00207719" w:rsidP="000D5745">
      <w:r>
        <w:continuationSeparator/>
      </w:r>
    </w:p>
  </w:footnote>
  <w:footnote w:type="continuationNotice" w:id="1">
    <w:p w14:paraId="2976CC86" w14:textId="77777777" w:rsidR="00207719" w:rsidRDefault="002077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07BA0" w14:textId="444EFBA3" w:rsidR="00E62FB4" w:rsidRPr="00C00AFB" w:rsidRDefault="00E62FB4" w:rsidP="00E62FB4">
    <w:pPr>
      <w:pStyle w:val="Header"/>
      <w:rPr>
        <w:rFonts w:ascii="Arial" w:hAnsi="Arial" w:cs="Arial"/>
        <w:b/>
        <w:i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C836B37" wp14:editId="0993158C">
              <wp:simplePos x="0" y="0"/>
              <wp:positionH relativeFrom="column">
                <wp:posOffset>3435439</wp:posOffset>
              </wp:positionH>
              <wp:positionV relativeFrom="paragraph">
                <wp:posOffset>-19318</wp:posOffset>
              </wp:positionV>
              <wp:extent cx="2279561" cy="1071880"/>
              <wp:effectExtent l="0" t="0" r="698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561" cy="1071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59A46" w14:textId="77777777" w:rsidR="00E62FB4" w:rsidRPr="005407B1" w:rsidRDefault="00E62FB4" w:rsidP="00E62FB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5407B1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RedLi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ne Lum</w:t>
                          </w:r>
                          <w:r w:rsidRPr="005407B1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Tronix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, Inc.</w:t>
                          </w:r>
                        </w:p>
                        <w:p w14:paraId="6A4C4D3D" w14:textId="77777777" w:rsidR="00E62FB4" w:rsidRPr="005407B1" w:rsidRDefault="00E62FB4" w:rsidP="00E62FB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smartTag w:uri="urn:schemas-microsoft-com:office:smarttags" w:element="address">
                            <w:smartTag w:uri="urn:schemas-microsoft-com:office:smarttags" w:element="Street">
                              <w:r w:rsidRPr="005407B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2953 Bienville Blvd., #123</w:t>
                              </w:r>
                            </w:smartTag>
                            <w:r w:rsidRPr="005407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smartTag w:uri="urn:schemas-microsoft-com:office:smarttags" w:element="City">
                              <w:r w:rsidRPr="005407B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Ocean Springs</w:t>
                              </w:r>
                            </w:smartTag>
                            <w:r w:rsidRPr="005407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5407B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MS</w:t>
                              </w:r>
                            </w:smartTag>
                            <w:r w:rsidRPr="005407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5407B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39564</w:t>
                              </w:r>
                            </w:smartTag>
                          </w:smartTag>
                        </w:p>
                        <w:p w14:paraId="0C3C06E3" w14:textId="77777777" w:rsidR="00E62FB4" w:rsidRPr="005407B1" w:rsidRDefault="00207719" w:rsidP="00E62FB4">
                          <w:pPr>
                            <w:jc w:val="center"/>
                            <w:rPr>
                              <w:rStyle w:val="Hyperlink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</w:pPr>
                          <w:hyperlink r:id="rId1" w:history="1">
                            <w:r w:rsidR="00E62FB4" w:rsidRPr="005407B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RedLineLumTronix@hotmail.com</w:t>
                            </w:r>
                          </w:hyperlink>
                        </w:p>
                        <w:p w14:paraId="75E0F140" w14:textId="77777777" w:rsidR="00E62FB4" w:rsidRPr="005407B1" w:rsidRDefault="00207719" w:rsidP="00E62FB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E62FB4" w:rsidRPr="00C67177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www.HaloHeadlights.co</w:t>
                            </w:r>
                          </w:hyperlink>
                          <w:r w:rsidR="00E62FB4">
                            <w:rPr>
                              <w:rStyle w:val="Hyperlink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/</w:t>
                          </w:r>
                        </w:p>
                        <w:p w14:paraId="51942CB2" w14:textId="77777777" w:rsidR="00E62FB4" w:rsidRPr="005407B1" w:rsidRDefault="00E62FB4" w:rsidP="00E62FB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1 855 852-6435</w:t>
                          </w:r>
                        </w:p>
                        <w:p w14:paraId="3C8379A9" w14:textId="77777777" w:rsidR="00E62FB4" w:rsidRDefault="00E62FB4" w:rsidP="00E62FB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,</w:t>
                          </w:r>
                        </w:p>
                        <w:p w14:paraId="1ADF2FCC" w14:textId="77777777" w:rsidR="00E62FB4" w:rsidRDefault="00E62FB4" w:rsidP="00E62FB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F39720F" w14:textId="77777777" w:rsidR="00E62FB4" w:rsidRPr="00B64931" w:rsidRDefault="00E62FB4" w:rsidP="00E62FB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36B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0.5pt;margin-top:-1.5pt;width:179.5pt;height:84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" stroked="f" strokeweight=".5pt">
              <v:textbox>
                <w:txbxContent>
                  <w:p w14:paraId="34959A46" w14:textId="77777777" w:rsidR="00E62FB4" w:rsidRPr="005407B1" w:rsidRDefault="00E62FB4" w:rsidP="00E62FB4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5407B1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RedLi</w:t>
                    </w: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ne Lum</w:t>
                    </w:r>
                    <w:r w:rsidRPr="005407B1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Tronix</w:t>
                    </w: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, Inc.</w:t>
                    </w:r>
                  </w:p>
                  <w:p w14:paraId="6A4C4D3D" w14:textId="77777777" w:rsidR="00E62FB4" w:rsidRPr="005407B1" w:rsidRDefault="00E62FB4" w:rsidP="00E62FB4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smartTag w:uri="urn:schemas-microsoft-com:office:smarttags" w:element="address">
                      <w:smartTag w:uri="urn:schemas-microsoft-com:office:smarttags" w:element="Street">
                        <w:r w:rsidRPr="005407B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2953 Bienville Blvd., #123</w:t>
                        </w:r>
                      </w:smartTag>
                      <w:r w:rsidRPr="005407B1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smartTag w:uri="urn:schemas-microsoft-com:office:smarttags" w:element="City">
                        <w:r w:rsidRPr="005407B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Ocean Springs</w:t>
                        </w:r>
                      </w:smartTag>
                      <w:r w:rsidRPr="005407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smartTag w:uri="urn:schemas-microsoft-com:office:smarttags" w:element="State">
                        <w:r w:rsidRPr="005407B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MS</w:t>
                        </w:r>
                      </w:smartTag>
                      <w:r w:rsidRPr="005407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PostalCode">
                        <w:r w:rsidRPr="005407B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39564</w:t>
                        </w:r>
                      </w:smartTag>
                    </w:smartTag>
                  </w:p>
                  <w:p w14:paraId="0C3C06E3" w14:textId="77777777" w:rsidR="00E62FB4" w:rsidRPr="005407B1" w:rsidRDefault="00207719" w:rsidP="00E62FB4">
                    <w:pPr>
                      <w:jc w:val="center"/>
                      <w:rPr>
                        <w:rStyle w:val="Hyperlink"/>
                        <w:rFonts w:ascii="Arial" w:hAnsi="Arial" w:cs="Arial"/>
                        <w:color w:val="auto"/>
                        <w:sz w:val="20"/>
                        <w:szCs w:val="20"/>
                        <w:u w:val="none"/>
                      </w:rPr>
                    </w:pPr>
                    <w:hyperlink r:id="rId3" w:history="1">
                      <w:r w:rsidR="00E62FB4" w:rsidRPr="005407B1"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</w:rPr>
                        <w:t>RedLineLumTronix@hotmail.com</w:t>
                      </w:r>
                    </w:hyperlink>
                  </w:p>
                  <w:p w14:paraId="75E0F140" w14:textId="77777777" w:rsidR="00E62FB4" w:rsidRPr="005407B1" w:rsidRDefault="00207719" w:rsidP="00E62FB4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4" w:history="1">
                      <w:r w:rsidR="00E62FB4" w:rsidRPr="00C67177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www.HaloHeadlights.co</w:t>
                      </w:r>
                    </w:hyperlink>
                    <w:r w:rsidR="00E62FB4">
                      <w:rPr>
                        <w:rStyle w:val="Hyperlink"/>
                        <w:rFonts w:ascii="Arial" w:hAnsi="Arial" w:cs="Arial"/>
                        <w:color w:val="auto"/>
                        <w:sz w:val="20"/>
                        <w:szCs w:val="20"/>
                      </w:rPr>
                      <w:t>/</w:t>
                    </w:r>
                  </w:p>
                  <w:p w14:paraId="51942CB2" w14:textId="77777777" w:rsidR="00E62FB4" w:rsidRPr="005407B1" w:rsidRDefault="00E62FB4" w:rsidP="00E62FB4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1 855 852-6435</w:t>
                    </w:r>
                  </w:p>
                  <w:p w14:paraId="3C8379A9" w14:textId="77777777" w:rsidR="00E62FB4" w:rsidRDefault="00E62FB4" w:rsidP="00E62FB4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,</w:t>
                    </w:r>
                  </w:p>
                  <w:p w14:paraId="1ADF2FCC" w14:textId="77777777" w:rsidR="00E62FB4" w:rsidRDefault="00E62FB4" w:rsidP="00E62FB4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7F39720F" w14:textId="77777777" w:rsidR="00E62FB4" w:rsidRPr="00B64931" w:rsidRDefault="00E62FB4" w:rsidP="00E62FB4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</w:rPr>
      <w:drawing>
        <wp:inline distT="0" distB="0" distL="0" distR="0" wp14:anchorId="3CDE9C78" wp14:editId="5C4052D7">
          <wp:extent cx="2426647" cy="1293844"/>
          <wp:effectExtent l="0" t="0" r="0" b="1905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dLineLumTronixLogoBrightRed2HomeOf.fw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0380" cy="1365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C37FAB">
      <w:t>Version 2.</w:t>
    </w:r>
    <w:r w:rsidR="0046758D">
      <w:t>2</w:t>
    </w:r>
    <w:r w:rsidR="00BB798A">
      <w:t xml:space="preserve">; </w:t>
    </w:r>
    <w:r w:rsidR="0046758D">
      <w:t>0</w:t>
    </w:r>
    <w:r w:rsidR="00BB798A">
      <w:t>1/</w:t>
    </w:r>
    <w:r w:rsidR="005A7946">
      <w:t>29</w:t>
    </w:r>
    <w:r w:rsidR="00BB798A">
      <w:t>/202</w:t>
    </w:r>
    <w:r w:rsidR="005A7946">
      <w:t>1</w:t>
    </w:r>
  </w:p>
  <w:p w14:paraId="7F9EF0EA" w14:textId="77777777" w:rsidR="00E62FB4" w:rsidRDefault="00E62F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15pt;height:9.65pt" o:bullet="t">
        <v:imagedata r:id="rId1" o:title="BD21300_"/>
      </v:shape>
    </w:pict>
  </w:numPicBullet>
  <w:abstractNum w:abstractNumId="0" w15:restartNumberingAfterBreak="0">
    <w:nsid w:val="FFFFFF7C"/>
    <w:multiLevelType w:val="singleLevel"/>
    <w:tmpl w:val="F16C70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BA260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E0CD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A6E0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46434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18F8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B6A4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4E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82EC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026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5662C"/>
    <w:multiLevelType w:val="hybridMultilevel"/>
    <w:tmpl w:val="86C26838"/>
    <w:lvl w:ilvl="0" w:tplc="520267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5C4487"/>
    <w:multiLevelType w:val="hybridMultilevel"/>
    <w:tmpl w:val="628E790E"/>
    <w:lvl w:ilvl="0" w:tplc="6618FBB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E91572"/>
    <w:multiLevelType w:val="hybridMultilevel"/>
    <w:tmpl w:val="661EFD9A"/>
    <w:lvl w:ilvl="0" w:tplc="BCC2EB3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3EC58D2"/>
    <w:multiLevelType w:val="hybridMultilevel"/>
    <w:tmpl w:val="F522C45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42603CD"/>
    <w:multiLevelType w:val="hybridMultilevel"/>
    <w:tmpl w:val="6AF2659C"/>
    <w:lvl w:ilvl="0" w:tplc="48E051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094E05"/>
    <w:multiLevelType w:val="hybridMultilevel"/>
    <w:tmpl w:val="A88695A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C335CB3"/>
    <w:multiLevelType w:val="hybridMultilevel"/>
    <w:tmpl w:val="1B3C428E"/>
    <w:lvl w:ilvl="0" w:tplc="66E8322C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31CC5"/>
    <w:multiLevelType w:val="multilevel"/>
    <w:tmpl w:val="C2E8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462F60"/>
    <w:multiLevelType w:val="hybridMultilevel"/>
    <w:tmpl w:val="92B80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FF09A4"/>
    <w:multiLevelType w:val="hybridMultilevel"/>
    <w:tmpl w:val="1BFCDF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1F6122"/>
    <w:multiLevelType w:val="hybridMultilevel"/>
    <w:tmpl w:val="662C08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8C1199"/>
    <w:multiLevelType w:val="hybridMultilevel"/>
    <w:tmpl w:val="C02A9DA8"/>
    <w:lvl w:ilvl="0" w:tplc="50D0C79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 w15:restartNumberingAfterBreak="0">
    <w:nsid w:val="4EAE2A4B"/>
    <w:multiLevelType w:val="hybridMultilevel"/>
    <w:tmpl w:val="8674B7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755C8"/>
    <w:multiLevelType w:val="hybridMultilevel"/>
    <w:tmpl w:val="5296AD3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234B12"/>
    <w:multiLevelType w:val="hybridMultilevel"/>
    <w:tmpl w:val="806AF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06CD2"/>
    <w:multiLevelType w:val="hybridMultilevel"/>
    <w:tmpl w:val="12F4859E"/>
    <w:lvl w:ilvl="0" w:tplc="66E8322C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042388"/>
    <w:multiLevelType w:val="hybridMultilevel"/>
    <w:tmpl w:val="DAC43956"/>
    <w:lvl w:ilvl="0" w:tplc="EC26F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56146C"/>
    <w:multiLevelType w:val="hybridMultilevel"/>
    <w:tmpl w:val="301287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1750B9"/>
    <w:multiLevelType w:val="hybridMultilevel"/>
    <w:tmpl w:val="7716F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77B8D"/>
    <w:multiLevelType w:val="hybridMultilevel"/>
    <w:tmpl w:val="936E6B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9CB23A2"/>
    <w:multiLevelType w:val="hybridMultilevel"/>
    <w:tmpl w:val="7F709080"/>
    <w:lvl w:ilvl="0" w:tplc="0FEEA168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7FA41C21"/>
    <w:multiLevelType w:val="hybridMultilevel"/>
    <w:tmpl w:val="C79A08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731D5"/>
    <w:multiLevelType w:val="hybridMultilevel"/>
    <w:tmpl w:val="C6509DD4"/>
    <w:lvl w:ilvl="0" w:tplc="6618FBB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29"/>
  </w:num>
  <w:num w:numId="4">
    <w:abstractNumId w:val="2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2"/>
  </w:num>
  <w:num w:numId="16">
    <w:abstractNumId w:val="20"/>
  </w:num>
  <w:num w:numId="17">
    <w:abstractNumId w:val="31"/>
  </w:num>
  <w:num w:numId="18">
    <w:abstractNumId w:val="27"/>
  </w:num>
  <w:num w:numId="19">
    <w:abstractNumId w:val="19"/>
  </w:num>
  <w:num w:numId="20">
    <w:abstractNumId w:val="15"/>
  </w:num>
  <w:num w:numId="21">
    <w:abstractNumId w:val="23"/>
  </w:num>
  <w:num w:numId="22">
    <w:abstractNumId w:val="24"/>
  </w:num>
  <w:num w:numId="23">
    <w:abstractNumId w:val="30"/>
  </w:num>
  <w:num w:numId="24">
    <w:abstractNumId w:val="18"/>
  </w:num>
  <w:num w:numId="25">
    <w:abstractNumId w:val="25"/>
  </w:num>
  <w:num w:numId="26">
    <w:abstractNumId w:val="12"/>
  </w:num>
  <w:num w:numId="27">
    <w:abstractNumId w:val="26"/>
  </w:num>
  <w:num w:numId="28">
    <w:abstractNumId w:val="11"/>
  </w:num>
  <w:num w:numId="29">
    <w:abstractNumId w:val="32"/>
  </w:num>
  <w:num w:numId="30">
    <w:abstractNumId w:val="16"/>
  </w:num>
  <w:num w:numId="31">
    <w:abstractNumId w:val="14"/>
  </w:num>
  <w:num w:numId="32">
    <w:abstractNumId w:val="17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5FB"/>
    <w:rsid w:val="00003A6C"/>
    <w:rsid w:val="00006515"/>
    <w:rsid w:val="00006EE5"/>
    <w:rsid w:val="0001253F"/>
    <w:rsid w:val="000131AB"/>
    <w:rsid w:val="00015D66"/>
    <w:rsid w:val="0002204D"/>
    <w:rsid w:val="00023826"/>
    <w:rsid w:val="00034688"/>
    <w:rsid w:val="0003472C"/>
    <w:rsid w:val="00034FE9"/>
    <w:rsid w:val="00036902"/>
    <w:rsid w:val="00036AE2"/>
    <w:rsid w:val="0003724D"/>
    <w:rsid w:val="000410BC"/>
    <w:rsid w:val="000452CC"/>
    <w:rsid w:val="000508A6"/>
    <w:rsid w:val="00050C61"/>
    <w:rsid w:val="000548BA"/>
    <w:rsid w:val="00062287"/>
    <w:rsid w:val="00065D12"/>
    <w:rsid w:val="00066119"/>
    <w:rsid w:val="000664E0"/>
    <w:rsid w:val="00070806"/>
    <w:rsid w:val="00071226"/>
    <w:rsid w:val="00071DFD"/>
    <w:rsid w:val="00072731"/>
    <w:rsid w:val="00073ADA"/>
    <w:rsid w:val="00073DA0"/>
    <w:rsid w:val="00076C95"/>
    <w:rsid w:val="00083759"/>
    <w:rsid w:val="00084252"/>
    <w:rsid w:val="00093290"/>
    <w:rsid w:val="000943DA"/>
    <w:rsid w:val="00097DCD"/>
    <w:rsid w:val="000A2407"/>
    <w:rsid w:val="000A3AB3"/>
    <w:rsid w:val="000C780C"/>
    <w:rsid w:val="000D00DC"/>
    <w:rsid w:val="000D307D"/>
    <w:rsid w:val="000D5745"/>
    <w:rsid w:val="000D670B"/>
    <w:rsid w:val="000E54F9"/>
    <w:rsid w:val="000E5867"/>
    <w:rsid w:val="000E6180"/>
    <w:rsid w:val="000F4319"/>
    <w:rsid w:val="000F6B16"/>
    <w:rsid w:val="001010FC"/>
    <w:rsid w:val="00110CAE"/>
    <w:rsid w:val="00111C89"/>
    <w:rsid w:val="0011590C"/>
    <w:rsid w:val="00117146"/>
    <w:rsid w:val="00117B7D"/>
    <w:rsid w:val="0012275E"/>
    <w:rsid w:val="00133F22"/>
    <w:rsid w:val="0014166D"/>
    <w:rsid w:val="00150A27"/>
    <w:rsid w:val="00151277"/>
    <w:rsid w:val="001577B0"/>
    <w:rsid w:val="001601FC"/>
    <w:rsid w:val="001675DE"/>
    <w:rsid w:val="00167A8B"/>
    <w:rsid w:val="001754B7"/>
    <w:rsid w:val="00177CAB"/>
    <w:rsid w:val="00190A8C"/>
    <w:rsid w:val="001A1269"/>
    <w:rsid w:val="001A2A1C"/>
    <w:rsid w:val="001A580F"/>
    <w:rsid w:val="001B1D19"/>
    <w:rsid w:val="001B475D"/>
    <w:rsid w:val="001B519C"/>
    <w:rsid w:val="001B715C"/>
    <w:rsid w:val="001F444E"/>
    <w:rsid w:val="002000F6"/>
    <w:rsid w:val="002014FC"/>
    <w:rsid w:val="00202795"/>
    <w:rsid w:val="00203665"/>
    <w:rsid w:val="00206DE6"/>
    <w:rsid w:val="00207719"/>
    <w:rsid w:val="00207987"/>
    <w:rsid w:val="002157E2"/>
    <w:rsid w:val="0021729D"/>
    <w:rsid w:val="00223451"/>
    <w:rsid w:val="0022715F"/>
    <w:rsid w:val="002328B3"/>
    <w:rsid w:val="002429A7"/>
    <w:rsid w:val="00242FCE"/>
    <w:rsid w:val="002473BC"/>
    <w:rsid w:val="002509EF"/>
    <w:rsid w:val="00254857"/>
    <w:rsid w:val="00256A0F"/>
    <w:rsid w:val="00264325"/>
    <w:rsid w:val="0027157A"/>
    <w:rsid w:val="00274616"/>
    <w:rsid w:val="00276CEE"/>
    <w:rsid w:val="00287ABE"/>
    <w:rsid w:val="002908C3"/>
    <w:rsid w:val="00292DD5"/>
    <w:rsid w:val="002A004F"/>
    <w:rsid w:val="002A35C5"/>
    <w:rsid w:val="002A3CB9"/>
    <w:rsid w:val="002B2286"/>
    <w:rsid w:val="002B33EA"/>
    <w:rsid w:val="002B69CD"/>
    <w:rsid w:val="002C0B25"/>
    <w:rsid w:val="002C0B89"/>
    <w:rsid w:val="002C2697"/>
    <w:rsid w:val="002C2A99"/>
    <w:rsid w:val="002C36E8"/>
    <w:rsid w:val="002D0945"/>
    <w:rsid w:val="002D14B8"/>
    <w:rsid w:val="002D3667"/>
    <w:rsid w:val="00301F3F"/>
    <w:rsid w:val="0030210A"/>
    <w:rsid w:val="00302502"/>
    <w:rsid w:val="00311C82"/>
    <w:rsid w:val="00322604"/>
    <w:rsid w:val="00326F7B"/>
    <w:rsid w:val="0033724D"/>
    <w:rsid w:val="00337388"/>
    <w:rsid w:val="00345136"/>
    <w:rsid w:val="0034739D"/>
    <w:rsid w:val="003477F5"/>
    <w:rsid w:val="00347F79"/>
    <w:rsid w:val="00361542"/>
    <w:rsid w:val="003763E8"/>
    <w:rsid w:val="00380ACA"/>
    <w:rsid w:val="003822D0"/>
    <w:rsid w:val="003832C8"/>
    <w:rsid w:val="003863C9"/>
    <w:rsid w:val="00386897"/>
    <w:rsid w:val="003A19A3"/>
    <w:rsid w:val="003A1A1D"/>
    <w:rsid w:val="003A5F54"/>
    <w:rsid w:val="003B2679"/>
    <w:rsid w:val="003B3452"/>
    <w:rsid w:val="003B37D8"/>
    <w:rsid w:val="003C061F"/>
    <w:rsid w:val="003C4671"/>
    <w:rsid w:val="003C4F10"/>
    <w:rsid w:val="003D060D"/>
    <w:rsid w:val="003D5B50"/>
    <w:rsid w:val="003E235C"/>
    <w:rsid w:val="003E26EA"/>
    <w:rsid w:val="003F62F4"/>
    <w:rsid w:val="003F6CFB"/>
    <w:rsid w:val="00406E4A"/>
    <w:rsid w:val="00410A3D"/>
    <w:rsid w:val="00427FDA"/>
    <w:rsid w:val="00436D10"/>
    <w:rsid w:val="00441A8C"/>
    <w:rsid w:val="00441D4A"/>
    <w:rsid w:val="00442065"/>
    <w:rsid w:val="004422EC"/>
    <w:rsid w:val="00450A63"/>
    <w:rsid w:val="00454FE8"/>
    <w:rsid w:val="004616A9"/>
    <w:rsid w:val="00462B09"/>
    <w:rsid w:val="00463457"/>
    <w:rsid w:val="004657AB"/>
    <w:rsid w:val="0046758D"/>
    <w:rsid w:val="00473B18"/>
    <w:rsid w:val="004744D9"/>
    <w:rsid w:val="0047595A"/>
    <w:rsid w:val="004834DC"/>
    <w:rsid w:val="004836C0"/>
    <w:rsid w:val="00487013"/>
    <w:rsid w:val="004941CA"/>
    <w:rsid w:val="00494DEB"/>
    <w:rsid w:val="00496CBC"/>
    <w:rsid w:val="0049734F"/>
    <w:rsid w:val="004A0021"/>
    <w:rsid w:val="004A040C"/>
    <w:rsid w:val="004A5321"/>
    <w:rsid w:val="004A5717"/>
    <w:rsid w:val="004A5D2E"/>
    <w:rsid w:val="004B03B9"/>
    <w:rsid w:val="004B066A"/>
    <w:rsid w:val="004B6281"/>
    <w:rsid w:val="004C04B5"/>
    <w:rsid w:val="004C67A0"/>
    <w:rsid w:val="004D552D"/>
    <w:rsid w:val="004E6867"/>
    <w:rsid w:val="004F216A"/>
    <w:rsid w:val="00503AEA"/>
    <w:rsid w:val="00515500"/>
    <w:rsid w:val="00515B39"/>
    <w:rsid w:val="00516343"/>
    <w:rsid w:val="00523C6D"/>
    <w:rsid w:val="0052574D"/>
    <w:rsid w:val="005407B1"/>
    <w:rsid w:val="00544606"/>
    <w:rsid w:val="0054491B"/>
    <w:rsid w:val="0055598B"/>
    <w:rsid w:val="00560256"/>
    <w:rsid w:val="00566FD3"/>
    <w:rsid w:val="00576067"/>
    <w:rsid w:val="005808C2"/>
    <w:rsid w:val="00582017"/>
    <w:rsid w:val="00583387"/>
    <w:rsid w:val="0058403D"/>
    <w:rsid w:val="00592B95"/>
    <w:rsid w:val="00593BCC"/>
    <w:rsid w:val="005A128D"/>
    <w:rsid w:val="005A2BD5"/>
    <w:rsid w:val="005A30E7"/>
    <w:rsid w:val="005A7946"/>
    <w:rsid w:val="005B2B26"/>
    <w:rsid w:val="005B3177"/>
    <w:rsid w:val="005B50F6"/>
    <w:rsid w:val="005B7A71"/>
    <w:rsid w:val="005C4DB4"/>
    <w:rsid w:val="005D3C99"/>
    <w:rsid w:val="005D4E94"/>
    <w:rsid w:val="005D6A8D"/>
    <w:rsid w:val="005F2F8D"/>
    <w:rsid w:val="00603890"/>
    <w:rsid w:val="0061711A"/>
    <w:rsid w:val="00632967"/>
    <w:rsid w:val="00640AFB"/>
    <w:rsid w:val="00643A39"/>
    <w:rsid w:val="00646585"/>
    <w:rsid w:val="00646C7E"/>
    <w:rsid w:val="006475A6"/>
    <w:rsid w:val="00654896"/>
    <w:rsid w:val="006627A7"/>
    <w:rsid w:val="00665DB5"/>
    <w:rsid w:val="00666C54"/>
    <w:rsid w:val="006777BD"/>
    <w:rsid w:val="006817B3"/>
    <w:rsid w:val="00682577"/>
    <w:rsid w:val="00685FFE"/>
    <w:rsid w:val="00690AE1"/>
    <w:rsid w:val="00690F12"/>
    <w:rsid w:val="00695C17"/>
    <w:rsid w:val="006A2096"/>
    <w:rsid w:val="006A2189"/>
    <w:rsid w:val="006A2A02"/>
    <w:rsid w:val="006A5F9E"/>
    <w:rsid w:val="006A6EBC"/>
    <w:rsid w:val="006B3B1C"/>
    <w:rsid w:val="006B44E8"/>
    <w:rsid w:val="006C1D9A"/>
    <w:rsid w:val="006D1E0E"/>
    <w:rsid w:val="006D3AE9"/>
    <w:rsid w:val="006D53FE"/>
    <w:rsid w:val="006E5480"/>
    <w:rsid w:val="006F3B0A"/>
    <w:rsid w:val="006F4835"/>
    <w:rsid w:val="006F53F2"/>
    <w:rsid w:val="00700B7F"/>
    <w:rsid w:val="0070300C"/>
    <w:rsid w:val="007059AC"/>
    <w:rsid w:val="007175DF"/>
    <w:rsid w:val="007327EA"/>
    <w:rsid w:val="0073692E"/>
    <w:rsid w:val="00753B3D"/>
    <w:rsid w:val="00761A45"/>
    <w:rsid w:val="00764BE3"/>
    <w:rsid w:val="007701D0"/>
    <w:rsid w:val="00777169"/>
    <w:rsid w:val="00777EDF"/>
    <w:rsid w:val="00780D98"/>
    <w:rsid w:val="00785B00"/>
    <w:rsid w:val="007A16BB"/>
    <w:rsid w:val="007A74D8"/>
    <w:rsid w:val="007B1C3D"/>
    <w:rsid w:val="007C13C4"/>
    <w:rsid w:val="007C14E1"/>
    <w:rsid w:val="007C2BE5"/>
    <w:rsid w:val="007C379A"/>
    <w:rsid w:val="007C7658"/>
    <w:rsid w:val="007D0A07"/>
    <w:rsid w:val="007D1E95"/>
    <w:rsid w:val="007D2F54"/>
    <w:rsid w:val="007D497D"/>
    <w:rsid w:val="007F059C"/>
    <w:rsid w:val="007F0A0E"/>
    <w:rsid w:val="007F6E2D"/>
    <w:rsid w:val="007F7E58"/>
    <w:rsid w:val="00802DF9"/>
    <w:rsid w:val="00802F7C"/>
    <w:rsid w:val="00802FCC"/>
    <w:rsid w:val="0080361A"/>
    <w:rsid w:val="00806A79"/>
    <w:rsid w:val="00812D89"/>
    <w:rsid w:val="00813FCC"/>
    <w:rsid w:val="00815200"/>
    <w:rsid w:val="00820029"/>
    <w:rsid w:val="00824984"/>
    <w:rsid w:val="00825FBC"/>
    <w:rsid w:val="00830526"/>
    <w:rsid w:val="00830A3F"/>
    <w:rsid w:val="00830B61"/>
    <w:rsid w:val="00834A6E"/>
    <w:rsid w:val="0083560F"/>
    <w:rsid w:val="0083778D"/>
    <w:rsid w:val="00840290"/>
    <w:rsid w:val="00840630"/>
    <w:rsid w:val="0084155D"/>
    <w:rsid w:val="00845928"/>
    <w:rsid w:val="008638AD"/>
    <w:rsid w:val="00863AFC"/>
    <w:rsid w:val="008700B6"/>
    <w:rsid w:val="00887C5E"/>
    <w:rsid w:val="00892A51"/>
    <w:rsid w:val="00892D05"/>
    <w:rsid w:val="008A10EB"/>
    <w:rsid w:val="008A1AFB"/>
    <w:rsid w:val="008A3FDA"/>
    <w:rsid w:val="008B0B82"/>
    <w:rsid w:val="008B2BDE"/>
    <w:rsid w:val="008B4005"/>
    <w:rsid w:val="008C5949"/>
    <w:rsid w:val="008D08BE"/>
    <w:rsid w:val="008D0AE8"/>
    <w:rsid w:val="008D4159"/>
    <w:rsid w:val="008D78F2"/>
    <w:rsid w:val="008E0974"/>
    <w:rsid w:val="008F0B5F"/>
    <w:rsid w:val="008F2DEF"/>
    <w:rsid w:val="009020E1"/>
    <w:rsid w:val="00904283"/>
    <w:rsid w:val="0090503E"/>
    <w:rsid w:val="0090567E"/>
    <w:rsid w:val="009056BC"/>
    <w:rsid w:val="0090752B"/>
    <w:rsid w:val="00907684"/>
    <w:rsid w:val="009101D6"/>
    <w:rsid w:val="00912B3E"/>
    <w:rsid w:val="00917A9E"/>
    <w:rsid w:val="009213E5"/>
    <w:rsid w:val="00931B11"/>
    <w:rsid w:val="0093231E"/>
    <w:rsid w:val="00936A07"/>
    <w:rsid w:val="00936ECF"/>
    <w:rsid w:val="00944AD1"/>
    <w:rsid w:val="00947DC2"/>
    <w:rsid w:val="00952E04"/>
    <w:rsid w:val="00955EEF"/>
    <w:rsid w:val="009601D9"/>
    <w:rsid w:val="00962026"/>
    <w:rsid w:val="009677F2"/>
    <w:rsid w:val="00974AC4"/>
    <w:rsid w:val="009771F7"/>
    <w:rsid w:val="00984869"/>
    <w:rsid w:val="009A4271"/>
    <w:rsid w:val="009B0997"/>
    <w:rsid w:val="009B12A6"/>
    <w:rsid w:val="009B2B05"/>
    <w:rsid w:val="009B6674"/>
    <w:rsid w:val="009C2692"/>
    <w:rsid w:val="009C2E28"/>
    <w:rsid w:val="009C62ED"/>
    <w:rsid w:val="009D3122"/>
    <w:rsid w:val="009D40D7"/>
    <w:rsid w:val="009D4CA2"/>
    <w:rsid w:val="009D6990"/>
    <w:rsid w:val="009F2187"/>
    <w:rsid w:val="009F2A04"/>
    <w:rsid w:val="009F6941"/>
    <w:rsid w:val="00A018C7"/>
    <w:rsid w:val="00A030E9"/>
    <w:rsid w:val="00A04C45"/>
    <w:rsid w:val="00A11158"/>
    <w:rsid w:val="00A1442C"/>
    <w:rsid w:val="00A15753"/>
    <w:rsid w:val="00A21C0A"/>
    <w:rsid w:val="00A223A8"/>
    <w:rsid w:val="00A22C54"/>
    <w:rsid w:val="00A261E6"/>
    <w:rsid w:val="00A35719"/>
    <w:rsid w:val="00A40B27"/>
    <w:rsid w:val="00A40E7C"/>
    <w:rsid w:val="00A411DA"/>
    <w:rsid w:val="00A63861"/>
    <w:rsid w:val="00A66DFA"/>
    <w:rsid w:val="00A7170F"/>
    <w:rsid w:val="00A72460"/>
    <w:rsid w:val="00A73627"/>
    <w:rsid w:val="00A74EA6"/>
    <w:rsid w:val="00A809B0"/>
    <w:rsid w:val="00A90808"/>
    <w:rsid w:val="00A914BB"/>
    <w:rsid w:val="00AA36D9"/>
    <w:rsid w:val="00AB113B"/>
    <w:rsid w:val="00AB1217"/>
    <w:rsid w:val="00AB5C98"/>
    <w:rsid w:val="00AB6779"/>
    <w:rsid w:val="00AC15F9"/>
    <w:rsid w:val="00AC2074"/>
    <w:rsid w:val="00AC498C"/>
    <w:rsid w:val="00AD1B46"/>
    <w:rsid w:val="00AD2CBA"/>
    <w:rsid w:val="00AD3D4F"/>
    <w:rsid w:val="00AE16D3"/>
    <w:rsid w:val="00AF3628"/>
    <w:rsid w:val="00AF7FA1"/>
    <w:rsid w:val="00B039A0"/>
    <w:rsid w:val="00B04D1C"/>
    <w:rsid w:val="00B0578F"/>
    <w:rsid w:val="00B07D07"/>
    <w:rsid w:val="00B14DC2"/>
    <w:rsid w:val="00B1683B"/>
    <w:rsid w:val="00B16BAD"/>
    <w:rsid w:val="00B208EA"/>
    <w:rsid w:val="00B20DFE"/>
    <w:rsid w:val="00B22E02"/>
    <w:rsid w:val="00B24F5E"/>
    <w:rsid w:val="00B4072A"/>
    <w:rsid w:val="00B408ED"/>
    <w:rsid w:val="00B472CD"/>
    <w:rsid w:val="00B5357B"/>
    <w:rsid w:val="00B53D0A"/>
    <w:rsid w:val="00B623FE"/>
    <w:rsid w:val="00B64038"/>
    <w:rsid w:val="00B64931"/>
    <w:rsid w:val="00B7223B"/>
    <w:rsid w:val="00B72494"/>
    <w:rsid w:val="00B7429A"/>
    <w:rsid w:val="00B80E3F"/>
    <w:rsid w:val="00B8399E"/>
    <w:rsid w:val="00B8749C"/>
    <w:rsid w:val="00B87977"/>
    <w:rsid w:val="00BA1464"/>
    <w:rsid w:val="00BA2973"/>
    <w:rsid w:val="00BB798A"/>
    <w:rsid w:val="00BC2A25"/>
    <w:rsid w:val="00BC6E3D"/>
    <w:rsid w:val="00BD11D6"/>
    <w:rsid w:val="00BD1C54"/>
    <w:rsid w:val="00BD70AE"/>
    <w:rsid w:val="00BD7ED9"/>
    <w:rsid w:val="00BD7F32"/>
    <w:rsid w:val="00BE0055"/>
    <w:rsid w:val="00BE3283"/>
    <w:rsid w:val="00BE57E5"/>
    <w:rsid w:val="00BF12CB"/>
    <w:rsid w:val="00BF3F6C"/>
    <w:rsid w:val="00BF6295"/>
    <w:rsid w:val="00BF6AB9"/>
    <w:rsid w:val="00C00AFB"/>
    <w:rsid w:val="00C025BA"/>
    <w:rsid w:val="00C104BE"/>
    <w:rsid w:val="00C1183E"/>
    <w:rsid w:val="00C130CE"/>
    <w:rsid w:val="00C20D58"/>
    <w:rsid w:val="00C33039"/>
    <w:rsid w:val="00C37FAB"/>
    <w:rsid w:val="00C40B1C"/>
    <w:rsid w:val="00C42163"/>
    <w:rsid w:val="00C50A6E"/>
    <w:rsid w:val="00C6599E"/>
    <w:rsid w:val="00C65AA9"/>
    <w:rsid w:val="00C662BB"/>
    <w:rsid w:val="00C671F2"/>
    <w:rsid w:val="00C71A2B"/>
    <w:rsid w:val="00C85148"/>
    <w:rsid w:val="00C85FE9"/>
    <w:rsid w:val="00C92D8C"/>
    <w:rsid w:val="00C93142"/>
    <w:rsid w:val="00C94F87"/>
    <w:rsid w:val="00C970C0"/>
    <w:rsid w:val="00CC3A16"/>
    <w:rsid w:val="00CC78AA"/>
    <w:rsid w:val="00CD0ADE"/>
    <w:rsid w:val="00CD401C"/>
    <w:rsid w:val="00CD511D"/>
    <w:rsid w:val="00CE3E01"/>
    <w:rsid w:val="00CE4D97"/>
    <w:rsid w:val="00CF0087"/>
    <w:rsid w:val="00CF3479"/>
    <w:rsid w:val="00D12BA1"/>
    <w:rsid w:val="00D15BE2"/>
    <w:rsid w:val="00D17D2C"/>
    <w:rsid w:val="00D22FA0"/>
    <w:rsid w:val="00D237EC"/>
    <w:rsid w:val="00D2653A"/>
    <w:rsid w:val="00D27022"/>
    <w:rsid w:val="00D37F31"/>
    <w:rsid w:val="00D42815"/>
    <w:rsid w:val="00D4587C"/>
    <w:rsid w:val="00D465D1"/>
    <w:rsid w:val="00D47FCA"/>
    <w:rsid w:val="00D515F8"/>
    <w:rsid w:val="00D518BE"/>
    <w:rsid w:val="00D63D1A"/>
    <w:rsid w:val="00D67364"/>
    <w:rsid w:val="00D70F65"/>
    <w:rsid w:val="00D736AB"/>
    <w:rsid w:val="00D73917"/>
    <w:rsid w:val="00D9173B"/>
    <w:rsid w:val="00DA71C1"/>
    <w:rsid w:val="00DA7A52"/>
    <w:rsid w:val="00DB257C"/>
    <w:rsid w:val="00DB2B44"/>
    <w:rsid w:val="00DB40FE"/>
    <w:rsid w:val="00DB5550"/>
    <w:rsid w:val="00DB6E19"/>
    <w:rsid w:val="00DC05FB"/>
    <w:rsid w:val="00DC6CDD"/>
    <w:rsid w:val="00DD07C5"/>
    <w:rsid w:val="00DD18E8"/>
    <w:rsid w:val="00DD5D08"/>
    <w:rsid w:val="00E05120"/>
    <w:rsid w:val="00E053C4"/>
    <w:rsid w:val="00E11B02"/>
    <w:rsid w:val="00E17881"/>
    <w:rsid w:val="00E24684"/>
    <w:rsid w:val="00E25453"/>
    <w:rsid w:val="00E26B0E"/>
    <w:rsid w:val="00E3122C"/>
    <w:rsid w:val="00E32E95"/>
    <w:rsid w:val="00E3305D"/>
    <w:rsid w:val="00E410D8"/>
    <w:rsid w:val="00E414A3"/>
    <w:rsid w:val="00E420C8"/>
    <w:rsid w:val="00E42534"/>
    <w:rsid w:val="00E43FF1"/>
    <w:rsid w:val="00E447A9"/>
    <w:rsid w:val="00E5648D"/>
    <w:rsid w:val="00E6037D"/>
    <w:rsid w:val="00E62FB4"/>
    <w:rsid w:val="00E643AC"/>
    <w:rsid w:val="00E6534C"/>
    <w:rsid w:val="00E67DD3"/>
    <w:rsid w:val="00E7046A"/>
    <w:rsid w:val="00E74510"/>
    <w:rsid w:val="00E7472F"/>
    <w:rsid w:val="00E94A4B"/>
    <w:rsid w:val="00E9513A"/>
    <w:rsid w:val="00E9573A"/>
    <w:rsid w:val="00EA08BF"/>
    <w:rsid w:val="00EB433F"/>
    <w:rsid w:val="00EB44C4"/>
    <w:rsid w:val="00EB772C"/>
    <w:rsid w:val="00EC1E1C"/>
    <w:rsid w:val="00EC45B1"/>
    <w:rsid w:val="00EC643B"/>
    <w:rsid w:val="00ED3E8F"/>
    <w:rsid w:val="00ED47CF"/>
    <w:rsid w:val="00EE0F5A"/>
    <w:rsid w:val="00EE3D1A"/>
    <w:rsid w:val="00EF70DC"/>
    <w:rsid w:val="00F03C62"/>
    <w:rsid w:val="00F04C9B"/>
    <w:rsid w:val="00F11449"/>
    <w:rsid w:val="00F1172B"/>
    <w:rsid w:val="00F14698"/>
    <w:rsid w:val="00F20127"/>
    <w:rsid w:val="00F20534"/>
    <w:rsid w:val="00F205D8"/>
    <w:rsid w:val="00F21346"/>
    <w:rsid w:val="00F23981"/>
    <w:rsid w:val="00F24353"/>
    <w:rsid w:val="00F243F5"/>
    <w:rsid w:val="00F3139A"/>
    <w:rsid w:val="00F32627"/>
    <w:rsid w:val="00F34673"/>
    <w:rsid w:val="00F4292D"/>
    <w:rsid w:val="00F54488"/>
    <w:rsid w:val="00F6478C"/>
    <w:rsid w:val="00F7127D"/>
    <w:rsid w:val="00F712C3"/>
    <w:rsid w:val="00F73745"/>
    <w:rsid w:val="00F76919"/>
    <w:rsid w:val="00F773A3"/>
    <w:rsid w:val="00F77B25"/>
    <w:rsid w:val="00F8146F"/>
    <w:rsid w:val="00F97758"/>
    <w:rsid w:val="00FA0372"/>
    <w:rsid w:val="00FA5907"/>
    <w:rsid w:val="00FA651A"/>
    <w:rsid w:val="00FA6C04"/>
    <w:rsid w:val="00FA7F49"/>
    <w:rsid w:val="00FB0FA5"/>
    <w:rsid w:val="00FB237A"/>
    <w:rsid w:val="00FC2F3A"/>
    <w:rsid w:val="00FC38FD"/>
    <w:rsid w:val="00FC3A61"/>
    <w:rsid w:val="00FD0347"/>
    <w:rsid w:val="00FD3787"/>
    <w:rsid w:val="00FD5B39"/>
    <w:rsid w:val="00FD6206"/>
    <w:rsid w:val="00FD6864"/>
    <w:rsid w:val="00FE2EBF"/>
    <w:rsid w:val="00FE334B"/>
    <w:rsid w:val="00FE3741"/>
    <w:rsid w:val="00FE7DCD"/>
    <w:rsid w:val="00FF26DF"/>
    <w:rsid w:val="00FF3BA4"/>
    <w:rsid w:val="00FF547F"/>
    <w:rsid w:val="00FF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7E37BA4A"/>
  <w15:chartTrackingRefBased/>
  <w15:docId w15:val="{BD326970-4B82-4C86-B169-05AAF89A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715C"/>
    <w:rPr>
      <w:sz w:val="24"/>
      <w:szCs w:val="24"/>
    </w:rPr>
  </w:style>
  <w:style w:type="paragraph" w:styleId="Heading1">
    <w:name w:val="heading 1"/>
    <w:basedOn w:val="Normal"/>
    <w:qFormat/>
    <w:locked/>
    <w:rsid w:val="005449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C05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DC05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D574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locked/>
    <w:rsid w:val="000D5745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D574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D5745"/>
    <w:rPr>
      <w:rFonts w:cs="Times New Roman"/>
      <w:sz w:val="24"/>
      <w:szCs w:val="24"/>
    </w:rPr>
  </w:style>
  <w:style w:type="paragraph" w:styleId="ListParagraph">
    <w:name w:val="List Paragraph"/>
    <w:basedOn w:val="Normal"/>
    <w:qFormat/>
    <w:rsid w:val="00C42163"/>
    <w:pPr>
      <w:ind w:left="720"/>
      <w:contextualSpacing/>
    </w:pPr>
  </w:style>
  <w:style w:type="character" w:styleId="Hyperlink">
    <w:name w:val="Hyperlink"/>
    <w:rsid w:val="00FC38FD"/>
    <w:rPr>
      <w:rFonts w:cs="Times New Roman"/>
      <w:color w:val="0000FF"/>
      <w:u w:val="single"/>
    </w:rPr>
  </w:style>
  <w:style w:type="character" w:customStyle="1" w:styleId="ecx810213921-24092010">
    <w:name w:val="ecx810213921-24092010"/>
    <w:rsid w:val="002C36E8"/>
    <w:rPr>
      <w:rFonts w:cs="Times New Roman"/>
    </w:rPr>
  </w:style>
  <w:style w:type="character" w:styleId="Strong">
    <w:name w:val="Strong"/>
    <w:uiPriority w:val="22"/>
    <w:qFormat/>
    <w:rsid w:val="002C36E8"/>
    <w:rPr>
      <w:rFonts w:cs="Times New Roman"/>
      <w:b/>
    </w:rPr>
  </w:style>
  <w:style w:type="paragraph" w:styleId="NormalWeb">
    <w:name w:val="Normal (Web)"/>
    <w:basedOn w:val="Normal"/>
    <w:uiPriority w:val="99"/>
    <w:rsid w:val="0054491B"/>
    <w:pPr>
      <w:spacing w:before="100" w:beforeAutospacing="1" w:after="100" w:afterAutospacing="1"/>
    </w:pPr>
  </w:style>
  <w:style w:type="paragraph" w:customStyle="1" w:styleId="btn-claim-profile-abc">
    <w:name w:val="btn-claim-profile-abc"/>
    <w:basedOn w:val="Normal"/>
    <w:rsid w:val="0054491B"/>
    <w:pPr>
      <w:spacing w:before="100" w:beforeAutospacing="1" w:after="100" w:afterAutospacing="1"/>
    </w:pPr>
  </w:style>
  <w:style w:type="character" w:styleId="Emphasis">
    <w:name w:val="Emphasis"/>
    <w:qFormat/>
    <w:locked/>
    <w:rsid w:val="0054491B"/>
    <w:rPr>
      <w:i/>
      <w:iCs/>
    </w:rPr>
  </w:style>
  <w:style w:type="character" w:customStyle="1" w:styleId="addresslocality">
    <w:name w:val="addresslocality"/>
    <w:basedOn w:val="DefaultParagraphFont"/>
    <w:rsid w:val="0054491B"/>
  </w:style>
  <w:style w:type="character" w:customStyle="1" w:styleId="addressregion">
    <w:name w:val="addressregion"/>
    <w:basedOn w:val="DefaultParagraphFont"/>
    <w:rsid w:val="0054491B"/>
  </w:style>
  <w:style w:type="character" w:customStyle="1" w:styleId="addresspostalcode">
    <w:name w:val="addresspostalcode"/>
    <w:basedOn w:val="DefaultParagraphFont"/>
    <w:rsid w:val="0054491B"/>
  </w:style>
  <w:style w:type="paragraph" w:customStyle="1" w:styleId="Default">
    <w:name w:val="Default"/>
    <w:rsid w:val="00F7127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locked/>
    <w:rsid w:val="009056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3139A"/>
  </w:style>
  <w:style w:type="paragraph" w:styleId="HTMLPreformatted">
    <w:name w:val="HTML Preformatted"/>
    <w:basedOn w:val="Normal"/>
    <w:rsid w:val="002000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C10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8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76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8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17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8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15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41799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197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93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676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687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40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292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18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560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0553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991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9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5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9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2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03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06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22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922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160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307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8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296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762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3007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478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642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277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847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4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dlinelumtronix@hotmail.com?subject=Question%20about%20your%20headlights?&amp;body=I%20have%20a%20question%20about%20your%20headlights?" TargetMode="External"/><Relationship Id="rId2" Type="http://schemas.openxmlformats.org/officeDocument/2006/relationships/hyperlink" Target="http://www.HaloHeadlights.co" TargetMode="External"/><Relationship Id="rId1" Type="http://schemas.openxmlformats.org/officeDocument/2006/relationships/hyperlink" Target="mailto:redlinelumtronix@hotmail.com?subject=Question%20about%20your%20headlights?&amp;body=I%20have%20a%20question%20about%20your%20headlights?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HaloHeadlights.c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Greg Stanley</vt:lpstr>
    </vt:vector>
  </TitlesOfParts>
  <Company>Toshiba</Company>
  <LinksUpToDate>false</LinksUpToDate>
  <CharactersWithSpaces>1583</CharactersWithSpaces>
  <SharedDoc>false</SharedDoc>
  <HLinks>
    <vt:vector size="24" baseType="variant">
      <vt:variant>
        <vt:i4>1572942</vt:i4>
      </vt:variant>
      <vt:variant>
        <vt:i4>9</vt:i4>
      </vt:variant>
      <vt:variant>
        <vt:i4>0</vt:i4>
      </vt:variant>
      <vt:variant>
        <vt:i4>5</vt:i4>
      </vt:variant>
      <vt:variant>
        <vt:lpwstr>http://www.haloheadlights.co/</vt:lpwstr>
      </vt:variant>
      <vt:variant>
        <vt:lpwstr/>
      </vt:variant>
      <vt:variant>
        <vt:i4>1966115</vt:i4>
      </vt:variant>
      <vt:variant>
        <vt:i4>6</vt:i4>
      </vt:variant>
      <vt:variant>
        <vt:i4>0</vt:i4>
      </vt:variant>
      <vt:variant>
        <vt:i4>5</vt:i4>
      </vt:variant>
      <vt:variant>
        <vt:lpwstr>mailto:redlinelumtronix@hotmail.com?subject=Question%20about%20your%20headlights?&amp;body=I%20have%20a%20question%20about%20your%20headlights?</vt:lpwstr>
      </vt:variant>
      <vt:variant>
        <vt:lpwstr/>
      </vt:variant>
      <vt:variant>
        <vt:i4>1572942</vt:i4>
      </vt:variant>
      <vt:variant>
        <vt:i4>3</vt:i4>
      </vt:variant>
      <vt:variant>
        <vt:i4>0</vt:i4>
      </vt:variant>
      <vt:variant>
        <vt:i4>5</vt:i4>
      </vt:variant>
      <vt:variant>
        <vt:lpwstr>http://www.haloheadlights.co/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mailto:redlinelumtronix@hotmail.com?subject=Question%20about%20your%20headlights?&amp;body=I%20have%20a%20question%20about%20your%20headlights?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Greg Stanley</dc:title>
  <dc:subject/>
  <dc:creator>owner</dc:creator>
  <cp:keywords/>
  <dc:description/>
  <cp:lastModifiedBy>RedLine Lumtronix</cp:lastModifiedBy>
  <cp:revision>4</cp:revision>
  <cp:lastPrinted>2020-12-05T23:11:00Z</cp:lastPrinted>
  <dcterms:created xsi:type="dcterms:W3CDTF">2021-01-29T12:23:00Z</dcterms:created>
  <dcterms:modified xsi:type="dcterms:W3CDTF">2021-01-29T12:25:00Z</dcterms:modified>
</cp:coreProperties>
</file>